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72" w:rsidRDefault="00157135" w:rsidP="00157135">
      <w:pPr>
        <w:tabs>
          <w:tab w:val="left" w:pos="4253"/>
        </w:tabs>
      </w:pPr>
      <w:bookmarkStart w:id="0" w:name="_GoBack"/>
      <w:bookmarkEnd w:id="0"/>
      <w:r>
        <w:rPr>
          <w:noProof/>
          <w:lang w:eastAsia="es-ES"/>
        </w:rPr>
        <w:drawing>
          <wp:anchor distT="0" distB="0" distL="114300" distR="114300" simplePos="0" relativeHeight="251659264" behindDoc="0" locked="0" layoutInCell="1" allowOverlap="1">
            <wp:simplePos x="0" y="0"/>
            <wp:positionH relativeFrom="column">
              <wp:posOffset>236855</wp:posOffset>
            </wp:positionH>
            <wp:positionV relativeFrom="paragraph">
              <wp:posOffset>4250690</wp:posOffset>
            </wp:positionV>
            <wp:extent cx="5400040" cy="3150235"/>
            <wp:effectExtent l="76200" t="0" r="86360"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576B33">
        <w:rPr>
          <w:noProof/>
          <w:lang w:eastAsia="es-ES"/>
        </w:rPr>
        <w:drawing>
          <wp:anchor distT="0" distB="0" distL="114300" distR="114300" simplePos="0" relativeHeight="251658240" behindDoc="0" locked="0" layoutInCell="1" allowOverlap="1" wp14:anchorId="24F98AF1" wp14:editId="145407A3">
            <wp:simplePos x="0" y="0"/>
            <wp:positionH relativeFrom="column">
              <wp:posOffset>-297180</wp:posOffset>
            </wp:positionH>
            <wp:positionV relativeFrom="paragraph">
              <wp:posOffset>-1433830</wp:posOffset>
            </wp:positionV>
            <wp:extent cx="6400800" cy="6198870"/>
            <wp:effectExtent l="76200" t="0" r="9525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sectPr w:rsidR="008254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50" w:rsidRDefault="008C4250" w:rsidP="00083785">
      <w:pPr>
        <w:spacing w:after="0" w:line="240" w:lineRule="auto"/>
      </w:pPr>
      <w:r>
        <w:separator/>
      </w:r>
    </w:p>
  </w:endnote>
  <w:endnote w:type="continuationSeparator" w:id="0">
    <w:p w:rsidR="008C4250" w:rsidRDefault="008C4250" w:rsidP="0008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50" w:rsidRDefault="008C4250" w:rsidP="00083785">
      <w:pPr>
        <w:spacing w:after="0" w:line="240" w:lineRule="auto"/>
      </w:pPr>
      <w:r>
        <w:separator/>
      </w:r>
    </w:p>
  </w:footnote>
  <w:footnote w:type="continuationSeparator" w:id="0">
    <w:p w:rsidR="008C4250" w:rsidRDefault="008C4250" w:rsidP="0008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41"/>
    <w:rsid w:val="00047F84"/>
    <w:rsid w:val="00083785"/>
    <w:rsid w:val="00157135"/>
    <w:rsid w:val="003566C2"/>
    <w:rsid w:val="00440C29"/>
    <w:rsid w:val="00576B33"/>
    <w:rsid w:val="00783E80"/>
    <w:rsid w:val="00827641"/>
    <w:rsid w:val="008324B9"/>
    <w:rsid w:val="008C4250"/>
    <w:rsid w:val="00D12845"/>
    <w:rsid w:val="00EA364D"/>
    <w:rsid w:val="00ED21A7"/>
    <w:rsid w:val="00F82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7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641"/>
    <w:rPr>
      <w:rFonts w:ascii="Tahoma" w:hAnsi="Tahoma" w:cs="Tahoma"/>
      <w:sz w:val="16"/>
      <w:szCs w:val="16"/>
    </w:rPr>
  </w:style>
  <w:style w:type="paragraph" w:styleId="Encabezado">
    <w:name w:val="header"/>
    <w:basedOn w:val="Normal"/>
    <w:link w:val="EncabezadoCar"/>
    <w:uiPriority w:val="99"/>
    <w:unhideWhenUsed/>
    <w:rsid w:val="000837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3785"/>
  </w:style>
  <w:style w:type="paragraph" w:styleId="Piedepgina">
    <w:name w:val="footer"/>
    <w:basedOn w:val="Normal"/>
    <w:link w:val="PiedepginaCar"/>
    <w:uiPriority w:val="99"/>
    <w:unhideWhenUsed/>
    <w:rsid w:val="000837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3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7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641"/>
    <w:rPr>
      <w:rFonts w:ascii="Tahoma" w:hAnsi="Tahoma" w:cs="Tahoma"/>
      <w:sz w:val="16"/>
      <w:szCs w:val="16"/>
    </w:rPr>
  </w:style>
  <w:style w:type="paragraph" w:styleId="Encabezado">
    <w:name w:val="header"/>
    <w:basedOn w:val="Normal"/>
    <w:link w:val="EncabezadoCar"/>
    <w:uiPriority w:val="99"/>
    <w:unhideWhenUsed/>
    <w:rsid w:val="000837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3785"/>
  </w:style>
  <w:style w:type="paragraph" w:styleId="Piedepgina">
    <w:name w:val="footer"/>
    <w:basedOn w:val="Normal"/>
    <w:link w:val="PiedepginaCar"/>
    <w:uiPriority w:val="99"/>
    <w:unhideWhenUsed/>
    <w:rsid w:val="000837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microsoft.com/office/2007/relationships/stylesWithEffects" Target="stylesWithEffects.xml"/><Relationship Id="rId16" Type="http://schemas.microsoft.com/office/2007/relationships/diagramDrawing" Target="diagrams/drawing2.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37383F-7929-403A-A36A-32C0C250ED5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ES"/>
        </a:p>
      </dgm:t>
    </dgm:pt>
    <dgm:pt modelId="{D188EC29-E2FD-4E25-B6A6-5BC9D88CD077}">
      <dgm:prSet phldrT="[Texto]" custT="1"/>
      <dgm:spPr/>
      <dgm:t>
        <a:bodyPr/>
        <a:lstStyle/>
        <a:p>
          <a:r>
            <a:rPr lang="es-ES" sz="1200"/>
            <a:t>Frase emotiva</a:t>
          </a:r>
        </a:p>
      </dgm:t>
    </dgm:pt>
    <dgm:pt modelId="{A10D8CC3-48F3-459F-A9E4-BF34E9D93CB5}" type="parTrans" cxnId="{41A75068-F69C-43C9-B3FF-FA694950D709}">
      <dgm:prSet/>
      <dgm:spPr/>
      <dgm:t>
        <a:bodyPr/>
        <a:lstStyle/>
        <a:p>
          <a:endParaRPr lang="es-ES" sz="1200"/>
        </a:p>
      </dgm:t>
    </dgm:pt>
    <dgm:pt modelId="{D675156A-C4E9-4F63-A097-0F8DFF89C852}" type="sibTrans" cxnId="{41A75068-F69C-43C9-B3FF-FA694950D709}">
      <dgm:prSet/>
      <dgm:spPr/>
      <dgm:t>
        <a:bodyPr/>
        <a:lstStyle/>
        <a:p>
          <a:endParaRPr lang="es-ES" sz="1200"/>
        </a:p>
      </dgm:t>
    </dgm:pt>
    <dgm:pt modelId="{1B859473-18AD-4BB7-9C83-7DC1029E6513}">
      <dgm:prSet phldrT="[Texto]" custT="1"/>
      <dgm:spPr/>
      <dgm:t>
        <a:bodyPr/>
        <a:lstStyle/>
        <a:p>
          <a:r>
            <a:rPr lang="es-ES" sz="1200" b="0" i="0"/>
            <a:t>"Cuando tenía 17 años, leí una cita que decía algo como: ´Si vives cada día como si fuera el último, algún día tendrás razón'. Me marcó, y desde entonces, durante los últimos 33 años, cada mañana me he mirado en el espejo y me he preguntado: ' Si hoy fuese el último día de mi vida, ¿querría hacer lo que voy a hacer hoy?´ Y si la respuesta era no durante demasiados días seguidos, sabía que necesitaba cambiar algo"</a:t>
          </a:r>
          <a:endParaRPr lang="es-ES" sz="1200"/>
        </a:p>
      </dgm:t>
    </dgm:pt>
    <dgm:pt modelId="{502AF72D-46D9-46E3-9354-C3EA663CC75F}" type="parTrans" cxnId="{347BF146-C0EA-499C-81AF-0B9C2EAA00C3}">
      <dgm:prSet/>
      <dgm:spPr/>
      <dgm:t>
        <a:bodyPr/>
        <a:lstStyle/>
        <a:p>
          <a:endParaRPr lang="es-ES" sz="1200"/>
        </a:p>
      </dgm:t>
    </dgm:pt>
    <dgm:pt modelId="{56C9B352-B77C-4087-8919-B1ED0BD3ED58}" type="sibTrans" cxnId="{347BF146-C0EA-499C-81AF-0B9C2EAA00C3}">
      <dgm:prSet/>
      <dgm:spPr/>
      <dgm:t>
        <a:bodyPr/>
        <a:lstStyle/>
        <a:p>
          <a:endParaRPr lang="es-ES" sz="1200"/>
        </a:p>
      </dgm:t>
    </dgm:pt>
    <dgm:pt modelId="{E6CCBD4E-A047-4BB1-B5E2-2D3C63CF8E8B}">
      <dgm:prSet phldrT="[Texto]" custT="1"/>
      <dgm:spPr/>
      <dgm:t>
        <a:bodyPr/>
        <a:lstStyle/>
        <a:p>
          <a:r>
            <a:rPr lang="es-ES" sz="1200" b="0" i="0"/>
            <a:t>"Recordar que vas a morir es la mejor forma que conozco de evitar la trampa de pensar que tienes algo que perder. Ya estás desnudo. No hay razón para no seguir tu corazón".</a:t>
          </a:r>
          <a:endParaRPr lang="es-ES" sz="1200"/>
        </a:p>
      </dgm:t>
    </dgm:pt>
    <dgm:pt modelId="{186CF708-51F2-47CF-82B9-5746C6B48926}" type="parTrans" cxnId="{1E9BC485-D05A-4529-BCEA-93C2E9BA3043}">
      <dgm:prSet/>
      <dgm:spPr/>
      <dgm:t>
        <a:bodyPr/>
        <a:lstStyle/>
        <a:p>
          <a:endParaRPr lang="es-ES" sz="1200"/>
        </a:p>
      </dgm:t>
    </dgm:pt>
    <dgm:pt modelId="{63587145-443F-4B8B-AF8A-12D27FDF6E52}" type="sibTrans" cxnId="{1E9BC485-D05A-4529-BCEA-93C2E9BA3043}">
      <dgm:prSet/>
      <dgm:spPr/>
      <dgm:t>
        <a:bodyPr/>
        <a:lstStyle/>
        <a:p>
          <a:endParaRPr lang="es-ES" sz="1200"/>
        </a:p>
      </dgm:t>
    </dgm:pt>
    <dgm:pt modelId="{404F982C-0B8B-493A-876B-4ECE717B220C}" type="pres">
      <dgm:prSet presAssocID="{3D37383F-7929-403A-A36A-32C0C250ED5E}" presName="hierChild1" presStyleCnt="0">
        <dgm:presLayoutVars>
          <dgm:orgChart val="1"/>
          <dgm:chPref val="1"/>
          <dgm:dir/>
          <dgm:animOne val="branch"/>
          <dgm:animLvl val="lvl"/>
          <dgm:resizeHandles/>
        </dgm:presLayoutVars>
      </dgm:prSet>
      <dgm:spPr/>
      <dgm:t>
        <a:bodyPr/>
        <a:lstStyle/>
        <a:p>
          <a:endParaRPr lang="es-ES"/>
        </a:p>
      </dgm:t>
    </dgm:pt>
    <dgm:pt modelId="{E8E053DC-9AB4-415D-A1C9-98FF5AE34A86}" type="pres">
      <dgm:prSet presAssocID="{D188EC29-E2FD-4E25-B6A6-5BC9D88CD077}" presName="hierRoot1" presStyleCnt="0">
        <dgm:presLayoutVars>
          <dgm:hierBranch val="init"/>
        </dgm:presLayoutVars>
      </dgm:prSet>
      <dgm:spPr/>
    </dgm:pt>
    <dgm:pt modelId="{C75FB1D2-C682-46CF-BE97-FB9EB1FB9E0B}" type="pres">
      <dgm:prSet presAssocID="{D188EC29-E2FD-4E25-B6A6-5BC9D88CD077}" presName="rootComposite1" presStyleCnt="0"/>
      <dgm:spPr/>
    </dgm:pt>
    <dgm:pt modelId="{8B1E4DB9-311D-4985-AD55-8A7657BB4A77}" type="pres">
      <dgm:prSet presAssocID="{D188EC29-E2FD-4E25-B6A6-5BC9D88CD077}" presName="rootText1" presStyleLbl="node0" presStyleIdx="0" presStyleCnt="1" custScaleX="65100" custScaleY="32255">
        <dgm:presLayoutVars>
          <dgm:chPref val="3"/>
        </dgm:presLayoutVars>
      </dgm:prSet>
      <dgm:spPr/>
      <dgm:t>
        <a:bodyPr/>
        <a:lstStyle/>
        <a:p>
          <a:endParaRPr lang="es-ES"/>
        </a:p>
      </dgm:t>
    </dgm:pt>
    <dgm:pt modelId="{D8B35785-F113-4685-90EE-ED1FB0BC6211}" type="pres">
      <dgm:prSet presAssocID="{D188EC29-E2FD-4E25-B6A6-5BC9D88CD077}" presName="rootConnector1" presStyleLbl="node1" presStyleIdx="0" presStyleCnt="0"/>
      <dgm:spPr/>
      <dgm:t>
        <a:bodyPr/>
        <a:lstStyle/>
        <a:p>
          <a:endParaRPr lang="es-ES"/>
        </a:p>
      </dgm:t>
    </dgm:pt>
    <dgm:pt modelId="{E65927B9-035F-468A-8E9F-1E77E70CC53A}" type="pres">
      <dgm:prSet presAssocID="{D188EC29-E2FD-4E25-B6A6-5BC9D88CD077}" presName="hierChild2" presStyleCnt="0"/>
      <dgm:spPr/>
    </dgm:pt>
    <dgm:pt modelId="{6E02E102-64A7-4496-8526-F7983B1224A6}" type="pres">
      <dgm:prSet presAssocID="{502AF72D-46D9-46E3-9354-C3EA663CC75F}" presName="Name37" presStyleLbl="parChTrans1D2" presStyleIdx="0" presStyleCnt="2"/>
      <dgm:spPr/>
      <dgm:t>
        <a:bodyPr/>
        <a:lstStyle/>
        <a:p>
          <a:endParaRPr lang="es-ES"/>
        </a:p>
      </dgm:t>
    </dgm:pt>
    <dgm:pt modelId="{1C57FEB6-FED6-41FB-A8BC-DE67BFFA36CC}" type="pres">
      <dgm:prSet presAssocID="{1B859473-18AD-4BB7-9C83-7DC1029E6513}" presName="hierRoot2" presStyleCnt="0">
        <dgm:presLayoutVars>
          <dgm:hierBranch val="init"/>
        </dgm:presLayoutVars>
      </dgm:prSet>
      <dgm:spPr/>
    </dgm:pt>
    <dgm:pt modelId="{D28B8E08-3E0C-44BA-B344-162CF7ABDEE6}" type="pres">
      <dgm:prSet presAssocID="{1B859473-18AD-4BB7-9C83-7DC1029E6513}" presName="rootComposite" presStyleCnt="0"/>
      <dgm:spPr/>
    </dgm:pt>
    <dgm:pt modelId="{63183DB1-66B0-4E27-B02D-E98F2F770338}" type="pres">
      <dgm:prSet presAssocID="{1B859473-18AD-4BB7-9C83-7DC1029E6513}" presName="rootText" presStyleLbl="node2" presStyleIdx="0" presStyleCnt="2" custScaleX="154023" custScaleY="202245">
        <dgm:presLayoutVars>
          <dgm:chPref val="3"/>
        </dgm:presLayoutVars>
      </dgm:prSet>
      <dgm:spPr/>
      <dgm:t>
        <a:bodyPr/>
        <a:lstStyle/>
        <a:p>
          <a:endParaRPr lang="es-ES"/>
        </a:p>
      </dgm:t>
    </dgm:pt>
    <dgm:pt modelId="{DA4D3C42-3D24-4B2F-ACCE-1847368019B1}" type="pres">
      <dgm:prSet presAssocID="{1B859473-18AD-4BB7-9C83-7DC1029E6513}" presName="rootConnector" presStyleLbl="node2" presStyleIdx="0" presStyleCnt="2"/>
      <dgm:spPr/>
      <dgm:t>
        <a:bodyPr/>
        <a:lstStyle/>
        <a:p>
          <a:endParaRPr lang="es-ES"/>
        </a:p>
      </dgm:t>
    </dgm:pt>
    <dgm:pt modelId="{D2B93B57-620D-457B-8E6D-B337BB84E67E}" type="pres">
      <dgm:prSet presAssocID="{1B859473-18AD-4BB7-9C83-7DC1029E6513}" presName="hierChild4" presStyleCnt="0"/>
      <dgm:spPr/>
    </dgm:pt>
    <dgm:pt modelId="{D6AD8404-8130-4018-844B-AA3A9CAE85EE}" type="pres">
      <dgm:prSet presAssocID="{1B859473-18AD-4BB7-9C83-7DC1029E6513}" presName="hierChild5" presStyleCnt="0"/>
      <dgm:spPr/>
    </dgm:pt>
    <dgm:pt modelId="{4809D58E-10D0-4B8D-8A20-4A59E0A907BF}" type="pres">
      <dgm:prSet presAssocID="{186CF708-51F2-47CF-82B9-5746C6B48926}" presName="Name37" presStyleLbl="parChTrans1D2" presStyleIdx="1" presStyleCnt="2"/>
      <dgm:spPr/>
      <dgm:t>
        <a:bodyPr/>
        <a:lstStyle/>
        <a:p>
          <a:endParaRPr lang="es-ES"/>
        </a:p>
      </dgm:t>
    </dgm:pt>
    <dgm:pt modelId="{C3B286E0-2A50-4D2E-99D7-6B26B01AF517}" type="pres">
      <dgm:prSet presAssocID="{E6CCBD4E-A047-4BB1-B5E2-2D3C63CF8E8B}" presName="hierRoot2" presStyleCnt="0">
        <dgm:presLayoutVars>
          <dgm:hierBranch val="init"/>
        </dgm:presLayoutVars>
      </dgm:prSet>
      <dgm:spPr/>
    </dgm:pt>
    <dgm:pt modelId="{2875EB0B-3462-4E79-AA28-094EA13CCE07}" type="pres">
      <dgm:prSet presAssocID="{E6CCBD4E-A047-4BB1-B5E2-2D3C63CF8E8B}" presName="rootComposite" presStyleCnt="0"/>
      <dgm:spPr/>
    </dgm:pt>
    <dgm:pt modelId="{8F45394D-40AA-4497-8316-BE138485F377}" type="pres">
      <dgm:prSet presAssocID="{E6CCBD4E-A047-4BB1-B5E2-2D3C63CF8E8B}" presName="rootText" presStyleLbl="node2" presStyleIdx="1" presStyleCnt="2" custScaleY="158564">
        <dgm:presLayoutVars>
          <dgm:chPref val="3"/>
        </dgm:presLayoutVars>
      </dgm:prSet>
      <dgm:spPr/>
      <dgm:t>
        <a:bodyPr/>
        <a:lstStyle/>
        <a:p>
          <a:endParaRPr lang="es-ES"/>
        </a:p>
      </dgm:t>
    </dgm:pt>
    <dgm:pt modelId="{E3BF2779-FF25-4140-AFE6-40BC7EDB5461}" type="pres">
      <dgm:prSet presAssocID="{E6CCBD4E-A047-4BB1-B5E2-2D3C63CF8E8B}" presName="rootConnector" presStyleLbl="node2" presStyleIdx="1" presStyleCnt="2"/>
      <dgm:spPr/>
      <dgm:t>
        <a:bodyPr/>
        <a:lstStyle/>
        <a:p>
          <a:endParaRPr lang="es-ES"/>
        </a:p>
      </dgm:t>
    </dgm:pt>
    <dgm:pt modelId="{89537B95-47D4-4FB8-B140-4AC6C55829BF}" type="pres">
      <dgm:prSet presAssocID="{E6CCBD4E-A047-4BB1-B5E2-2D3C63CF8E8B}" presName="hierChild4" presStyleCnt="0"/>
      <dgm:spPr/>
    </dgm:pt>
    <dgm:pt modelId="{206A4563-4AB7-496D-B3A9-E4838980695C}" type="pres">
      <dgm:prSet presAssocID="{E6CCBD4E-A047-4BB1-B5E2-2D3C63CF8E8B}" presName="hierChild5" presStyleCnt="0"/>
      <dgm:spPr/>
    </dgm:pt>
    <dgm:pt modelId="{8F63DAB6-D85E-4D43-B0E0-A8C0DDC3CBAC}" type="pres">
      <dgm:prSet presAssocID="{D188EC29-E2FD-4E25-B6A6-5BC9D88CD077}" presName="hierChild3" presStyleCnt="0"/>
      <dgm:spPr/>
    </dgm:pt>
  </dgm:ptLst>
  <dgm:cxnLst>
    <dgm:cxn modelId="{E8C6CBB5-F209-4ECF-BC3F-626389D41DB3}" type="presOf" srcId="{1B859473-18AD-4BB7-9C83-7DC1029E6513}" destId="{63183DB1-66B0-4E27-B02D-E98F2F770338}" srcOrd="0" destOrd="0" presId="urn:microsoft.com/office/officeart/2005/8/layout/orgChart1"/>
    <dgm:cxn modelId="{41A75068-F69C-43C9-B3FF-FA694950D709}" srcId="{3D37383F-7929-403A-A36A-32C0C250ED5E}" destId="{D188EC29-E2FD-4E25-B6A6-5BC9D88CD077}" srcOrd="0" destOrd="0" parTransId="{A10D8CC3-48F3-459F-A9E4-BF34E9D93CB5}" sibTransId="{D675156A-C4E9-4F63-A097-0F8DFF89C852}"/>
    <dgm:cxn modelId="{347BF146-C0EA-499C-81AF-0B9C2EAA00C3}" srcId="{D188EC29-E2FD-4E25-B6A6-5BC9D88CD077}" destId="{1B859473-18AD-4BB7-9C83-7DC1029E6513}" srcOrd="0" destOrd="0" parTransId="{502AF72D-46D9-46E3-9354-C3EA663CC75F}" sibTransId="{56C9B352-B77C-4087-8919-B1ED0BD3ED58}"/>
    <dgm:cxn modelId="{C061F919-5292-4BB3-AD7F-3AE75C38A0AA}" type="presOf" srcId="{186CF708-51F2-47CF-82B9-5746C6B48926}" destId="{4809D58E-10D0-4B8D-8A20-4A59E0A907BF}" srcOrd="0" destOrd="0" presId="urn:microsoft.com/office/officeart/2005/8/layout/orgChart1"/>
    <dgm:cxn modelId="{8C5AB6C0-99F1-4601-8A50-5A01639FD0B8}" type="presOf" srcId="{E6CCBD4E-A047-4BB1-B5E2-2D3C63CF8E8B}" destId="{8F45394D-40AA-4497-8316-BE138485F377}" srcOrd="0" destOrd="0" presId="urn:microsoft.com/office/officeart/2005/8/layout/orgChart1"/>
    <dgm:cxn modelId="{35651D0C-294E-4A5C-87BD-4C4724D9C9AE}" type="presOf" srcId="{502AF72D-46D9-46E3-9354-C3EA663CC75F}" destId="{6E02E102-64A7-4496-8526-F7983B1224A6}" srcOrd="0" destOrd="0" presId="urn:microsoft.com/office/officeart/2005/8/layout/orgChart1"/>
    <dgm:cxn modelId="{41C2C4A4-F4DC-4A4B-AFF3-39480E887353}" type="presOf" srcId="{1B859473-18AD-4BB7-9C83-7DC1029E6513}" destId="{DA4D3C42-3D24-4B2F-ACCE-1847368019B1}" srcOrd="1" destOrd="0" presId="urn:microsoft.com/office/officeart/2005/8/layout/orgChart1"/>
    <dgm:cxn modelId="{5CB54282-AAFB-4E89-AC82-BE8F0A5B453A}" type="presOf" srcId="{D188EC29-E2FD-4E25-B6A6-5BC9D88CD077}" destId="{8B1E4DB9-311D-4985-AD55-8A7657BB4A77}" srcOrd="0" destOrd="0" presId="urn:microsoft.com/office/officeart/2005/8/layout/orgChart1"/>
    <dgm:cxn modelId="{56FD0A9D-920B-432E-A177-5ED73A18C1E2}" type="presOf" srcId="{D188EC29-E2FD-4E25-B6A6-5BC9D88CD077}" destId="{D8B35785-F113-4685-90EE-ED1FB0BC6211}" srcOrd="1" destOrd="0" presId="urn:microsoft.com/office/officeart/2005/8/layout/orgChart1"/>
    <dgm:cxn modelId="{1E9BC485-D05A-4529-BCEA-93C2E9BA3043}" srcId="{D188EC29-E2FD-4E25-B6A6-5BC9D88CD077}" destId="{E6CCBD4E-A047-4BB1-B5E2-2D3C63CF8E8B}" srcOrd="1" destOrd="0" parTransId="{186CF708-51F2-47CF-82B9-5746C6B48926}" sibTransId="{63587145-443F-4B8B-AF8A-12D27FDF6E52}"/>
    <dgm:cxn modelId="{B0A25619-CE37-4516-B59D-614F813CC81C}" type="presOf" srcId="{3D37383F-7929-403A-A36A-32C0C250ED5E}" destId="{404F982C-0B8B-493A-876B-4ECE717B220C}" srcOrd="0" destOrd="0" presId="urn:microsoft.com/office/officeart/2005/8/layout/orgChart1"/>
    <dgm:cxn modelId="{A9441F41-1CCC-4341-839D-CCBC64BF1F23}" type="presOf" srcId="{E6CCBD4E-A047-4BB1-B5E2-2D3C63CF8E8B}" destId="{E3BF2779-FF25-4140-AFE6-40BC7EDB5461}" srcOrd="1" destOrd="0" presId="urn:microsoft.com/office/officeart/2005/8/layout/orgChart1"/>
    <dgm:cxn modelId="{D9C04575-C73B-4E43-9A17-141279D2AF96}" type="presParOf" srcId="{404F982C-0B8B-493A-876B-4ECE717B220C}" destId="{E8E053DC-9AB4-415D-A1C9-98FF5AE34A86}" srcOrd="0" destOrd="0" presId="urn:microsoft.com/office/officeart/2005/8/layout/orgChart1"/>
    <dgm:cxn modelId="{E7D4381D-C2D5-4BB9-84B7-A9B6C3D4D46D}" type="presParOf" srcId="{E8E053DC-9AB4-415D-A1C9-98FF5AE34A86}" destId="{C75FB1D2-C682-46CF-BE97-FB9EB1FB9E0B}" srcOrd="0" destOrd="0" presId="urn:microsoft.com/office/officeart/2005/8/layout/orgChart1"/>
    <dgm:cxn modelId="{03C81173-0706-418F-8B06-07DC54C0EB70}" type="presParOf" srcId="{C75FB1D2-C682-46CF-BE97-FB9EB1FB9E0B}" destId="{8B1E4DB9-311D-4985-AD55-8A7657BB4A77}" srcOrd="0" destOrd="0" presId="urn:microsoft.com/office/officeart/2005/8/layout/orgChart1"/>
    <dgm:cxn modelId="{7B86FC05-1EC7-40D9-9A9F-B6696D875AE7}" type="presParOf" srcId="{C75FB1D2-C682-46CF-BE97-FB9EB1FB9E0B}" destId="{D8B35785-F113-4685-90EE-ED1FB0BC6211}" srcOrd="1" destOrd="0" presId="urn:microsoft.com/office/officeart/2005/8/layout/orgChart1"/>
    <dgm:cxn modelId="{42E9FEF5-A5CE-442F-A981-68F214B4D4A6}" type="presParOf" srcId="{E8E053DC-9AB4-415D-A1C9-98FF5AE34A86}" destId="{E65927B9-035F-468A-8E9F-1E77E70CC53A}" srcOrd="1" destOrd="0" presId="urn:microsoft.com/office/officeart/2005/8/layout/orgChart1"/>
    <dgm:cxn modelId="{216951B9-1CF3-4AA0-81EF-81E529E91520}" type="presParOf" srcId="{E65927B9-035F-468A-8E9F-1E77E70CC53A}" destId="{6E02E102-64A7-4496-8526-F7983B1224A6}" srcOrd="0" destOrd="0" presId="urn:microsoft.com/office/officeart/2005/8/layout/orgChart1"/>
    <dgm:cxn modelId="{E4B9A643-0332-42D5-A767-D52B790E8D6B}" type="presParOf" srcId="{E65927B9-035F-468A-8E9F-1E77E70CC53A}" destId="{1C57FEB6-FED6-41FB-A8BC-DE67BFFA36CC}" srcOrd="1" destOrd="0" presId="urn:microsoft.com/office/officeart/2005/8/layout/orgChart1"/>
    <dgm:cxn modelId="{FCB08973-1EA2-45B2-801B-CF52402C04F4}" type="presParOf" srcId="{1C57FEB6-FED6-41FB-A8BC-DE67BFFA36CC}" destId="{D28B8E08-3E0C-44BA-B344-162CF7ABDEE6}" srcOrd="0" destOrd="0" presId="urn:microsoft.com/office/officeart/2005/8/layout/orgChart1"/>
    <dgm:cxn modelId="{CDF93D3C-B64B-43C7-91AE-25A332CD2507}" type="presParOf" srcId="{D28B8E08-3E0C-44BA-B344-162CF7ABDEE6}" destId="{63183DB1-66B0-4E27-B02D-E98F2F770338}" srcOrd="0" destOrd="0" presId="urn:microsoft.com/office/officeart/2005/8/layout/orgChart1"/>
    <dgm:cxn modelId="{683018FB-B486-447C-B1D7-7E48F98924A5}" type="presParOf" srcId="{D28B8E08-3E0C-44BA-B344-162CF7ABDEE6}" destId="{DA4D3C42-3D24-4B2F-ACCE-1847368019B1}" srcOrd="1" destOrd="0" presId="urn:microsoft.com/office/officeart/2005/8/layout/orgChart1"/>
    <dgm:cxn modelId="{31FB3657-B7D6-4651-B0E6-55EA627A7E53}" type="presParOf" srcId="{1C57FEB6-FED6-41FB-A8BC-DE67BFFA36CC}" destId="{D2B93B57-620D-457B-8E6D-B337BB84E67E}" srcOrd="1" destOrd="0" presId="urn:microsoft.com/office/officeart/2005/8/layout/orgChart1"/>
    <dgm:cxn modelId="{545A11DF-C26D-4905-9733-8554F2F14985}" type="presParOf" srcId="{1C57FEB6-FED6-41FB-A8BC-DE67BFFA36CC}" destId="{D6AD8404-8130-4018-844B-AA3A9CAE85EE}" srcOrd="2" destOrd="0" presId="urn:microsoft.com/office/officeart/2005/8/layout/orgChart1"/>
    <dgm:cxn modelId="{30167718-7BC3-4687-B49F-46951F79C769}" type="presParOf" srcId="{E65927B9-035F-468A-8E9F-1E77E70CC53A}" destId="{4809D58E-10D0-4B8D-8A20-4A59E0A907BF}" srcOrd="2" destOrd="0" presId="urn:microsoft.com/office/officeart/2005/8/layout/orgChart1"/>
    <dgm:cxn modelId="{E93AC6E2-CB25-4470-8F30-A2C6B2C78569}" type="presParOf" srcId="{E65927B9-035F-468A-8E9F-1E77E70CC53A}" destId="{C3B286E0-2A50-4D2E-99D7-6B26B01AF517}" srcOrd="3" destOrd="0" presId="urn:microsoft.com/office/officeart/2005/8/layout/orgChart1"/>
    <dgm:cxn modelId="{17289A9A-626F-4021-9B8C-A6F1679A5E12}" type="presParOf" srcId="{C3B286E0-2A50-4D2E-99D7-6B26B01AF517}" destId="{2875EB0B-3462-4E79-AA28-094EA13CCE07}" srcOrd="0" destOrd="0" presId="urn:microsoft.com/office/officeart/2005/8/layout/orgChart1"/>
    <dgm:cxn modelId="{5E1CCE1E-59AF-4BD6-B32F-C8965FCAB1A7}" type="presParOf" srcId="{2875EB0B-3462-4E79-AA28-094EA13CCE07}" destId="{8F45394D-40AA-4497-8316-BE138485F377}" srcOrd="0" destOrd="0" presId="urn:microsoft.com/office/officeart/2005/8/layout/orgChart1"/>
    <dgm:cxn modelId="{71348B12-EF1D-4E2B-8989-588D6870A140}" type="presParOf" srcId="{2875EB0B-3462-4E79-AA28-094EA13CCE07}" destId="{E3BF2779-FF25-4140-AFE6-40BC7EDB5461}" srcOrd="1" destOrd="0" presId="urn:microsoft.com/office/officeart/2005/8/layout/orgChart1"/>
    <dgm:cxn modelId="{2D535E61-7DF2-48A2-837B-614DFBC4CE77}" type="presParOf" srcId="{C3B286E0-2A50-4D2E-99D7-6B26B01AF517}" destId="{89537B95-47D4-4FB8-B140-4AC6C55829BF}" srcOrd="1" destOrd="0" presId="urn:microsoft.com/office/officeart/2005/8/layout/orgChart1"/>
    <dgm:cxn modelId="{BE75C0D9-DD5D-4202-BC38-F944EE40EF12}" type="presParOf" srcId="{C3B286E0-2A50-4D2E-99D7-6B26B01AF517}" destId="{206A4563-4AB7-496D-B3A9-E4838980695C}" srcOrd="2" destOrd="0" presId="urn:microsoft.com/office/officeart/2005/8/layout/orgChart1"/>
    <dgm:cxn modelId="{3552F291-7122-4012-A7B1-0C1C9EA662D8}" type="presParOf" srcId="{E8E053DC-9AB4-415D-A1C9-98FF5AE34A86}" destId="{8F63DAB6-D85E-4D43-B0E0-A8C0DDC3CBA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13B7AC-2680-4BD5-8CF3-168A2E96C4E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ES"/>
        </a:p>
      </dgm:t>
    </dgm:pt>
    <dgm:pt modelId="{F22E97AE-A056-406F-B8D3-C4D33FFE3B1D}">
      <dgm:prSet phldrT="[Texto]" custT="1"/>
      <dgm:spPr/>
      <dgm:t>
        <a:bodyPr/>
        <a:lstStyle/>
        <a:p>
          <a:r>
            <a:rPr lang="es-ES" sz="1200"/>
            <a:t>Contó tres historias sobre él</a:t>
          </a:r>
        </a:p>
      </dgm:t>
    </dgm:pt>
    <dgm:pt modelId="{F14D8067-41C0-45B9-BF91-0766745B4D98}" type="parTrans" cxnId="{B4AFB35A-E92B-445E-BEBC-4840A99AC1F2}">
      <dgm:prSet/>
      <dgm:spPr/>
      <dgm:t>
        <a:bodyPr/>
        <a:lstStyle/>
        <a:p>
          <a:endParaRPr lang="es-ES" sz="2800"/>
        </a:p>
      </dgm:t>
    </dgm:pt>
    <dgm:pt modelId="{50238FC2-3613-4CF2-9A0E-DD5A43434A36}" type="sibTrans" cxnId="{B4AFB35A-E92B-445E-BEBC-4840A99AC1F2}">
      <dgm:prSet/>
      <dgm:spPr/>
      <dgm:t>
        <a:bodyPr/>
        <a:lstStyle/>
        <a:p>
          <a:endParaRPr lang="es-ES" sz="2800"/>
        </a:p>
      </dgm:t>
    </dgm:pt>
    <dgm:pt modelId="{85B156FA-412F-4A10-9304-99B3E47F2654}">
      <dgm:prSet phldrT="[Texto]" custT="1"/>
      <dgm:spPr/>
      <dgm:t>
        <a:bodyPr/>
        <a:lstStyle/>
        <a:p>
          <a:r>
            <a:rPr lang="es-ES" sz="1200" b="0" i="0"/>
            <a:t>Conectar los puntos</a:t>
          </a:r>
          <a:endParaRPr lang="es-ES" sz="1200"/>
        </a:p>
      </dgm:t>
    </dgm:pt>
    <dgm:pt modelId="{6DA68E24-E49D-40FB-A586-37A1D3222C08}" type="parTrans" cxnId="{61AB6870-8663-4122-9AA6-B8C4A7700F53}">
      <dgm:prSet/>
      <dgm:spPr/>
      <dgm:t>
        <a:bodyPr/>
        <a:lstStyle/>
        <a:p>
          <a:endParaRPr lang="es-ES" sz="2800"/>
        </a:p>
      </dgm:t>
    </dgm:pt>
    <dgm:pt modelId="{FD47E5A1-5C52-434A-BB80-55E1E7D92AF4}" type="sibTrans" cxnId="{61AB6870-8663-4122-9AA6-B8C4A7700F53}">
      <dgm:prSet/>
      <dgm:spPr/>
      <dgm:t>
        <a:bodyPr/>
        <a:lstStyle/>
        <a:p>
          <a:endParaRPr lang="es-ES" sz="2800"/>
        </a:p>
      </dgm:t>
    </dgm:pt>
    <dgm:pt modelId="{5C086C26-7C96-4541-9B8F-7506A971254F}">
      <dgm:prSet phldrT="[Texto]" custT="1"/>
      <dgm:spPr/>
      <dgm:t>
        <a:bodyPr/>
        <a:lstStyle/>
        <a:p>
          <a:r>
            <a:rPr lang="es-ES" sz="1200" b="0" i="0"/>
            <a:t>El amor y la pérdida</a:t>
          </a:r>
          <a:endParaRPr lang="es-ES" sz="1200"/>
        </a:p>
      </dgm:t>
    </dgm:pt>
    <dgm:pt modelId="{2057405F-FC3A-4B2B-99D9-3C736E168D3D}" type="parTrans" cxnId="{34823FB8-A808-4F71-9950-89743F2A582F}">
      <dgm:prSet/>
      <dgm:spPr/>
      <dgm:t>
        <a:bodyPr/>
        <a:lstStyle/>
        <a:p>
          <a:endParaRPr lang="es-ES" sz="2800"/>
        </a:p>
      </dgm:t>
    </dgm:pt>
    <dgm:pt modelId="{4BC60DF6-C787-4658-A87F-35E0B8731643}" type="sibTrans" cxnId="{34823FB8-A808-4F71-9950-89743F2A582F}">
      <dgm:prSet/>
      <dgm:spPr/>
      <dgm:t>
        <a:bodyPr/>
        <a:lstStyle/>
        <a:p>
          <a:endParaRPr lang="es-ES" sz="2800"/>
        </a:p>
      </dgm:t>
    </dgm:pt>
    <dgm:pt modelId="{E2705E98-731E-469D-AC6E-A19DE4417520}">
      <dgm:prSet phldrT="[Texto]" custT="1"/>
      <dgm:spPr/>
      <dgm:t>
        <a:bodyPr/>
        <a:lstStyle/>
        <a:p>
          <a:r>
            <a:rPr lang="es-ES" sz="1200" b="0" i="0"/>
            <a:t>Sobre la muerte</a:t>
          </a:r>
          <a:endParaRPr lang="es-ES" sz="1200"/>
        </a:p>
      </dgm:t>
    </dgm:pt>
    <dgm:pt modelId="{3A4025E8-BE45-4D7E-9595-3548E2AEA65D}" type="parTrans" cxnId="{4C838EDD-E037-438D-9C2B-D57D907EF4B7}">
      <dgm:prSet/>
      <dgm:spPr/>
      <dgm:t>
        <a:bodyPr/>
        <a:lstStyle/>
        <a:p>
          <a:endParaRPr lang="es-ES" sz="2800"/>
        </a:p>
      </dgm:t>
    </dgm:pt>
    <dgm:pt modelId="{89AB8AB6-EBE2-4E0C-8D63-B36871226E57}" type="sibTrans" cxnId="{4C838EDD-E037-438D-9C2B-D57D907EF4B7}">
      <dgm:prSet/>
      <dgm:spPr/>
      <dgm:t>
        <a:bodyPr/>
        <a:lstStyle/>
        <a:p>
          <a:endParaRPr lang="es-ES" sz="2800"/>
        </a:p>
      </dgm:t>
    </dgm:pt>
    <dgm:pt modelId="{BBA6BCE2-3D07-414D-B463-5F8A5549C3A8}">
      <dgm:prSet custT="1"/>
      <dgm:spPr/>
      <dgm:t>
        <a:bodyPr/>
        <a:lstStyle/>
        <a:p>
          <a:r>
            <a:rPr lang="es-ES" sz="1200" b="0" i="0"/>
            <a:t>Steve Jobs discurso en Stanford </a:t>
          </a:r>
          <a:endParaRPr lang="es-ES" sz="1200"/>
        </a:p>
      </dgm:t>
    </dgm:pt>
    <dgm:pt modelId="{C36ED221-09C5-498C-8FCD-A8B15C562636}" type="parTrans" cxnId="{32FF4073-E5D8-4B30-9E16-36EB644A853E}">
      <dgm:prSet/>
      <dgm:spPr/>
      <dgm:t>
        <a:bodyPr/>
        <a:lstStyle/>
        <a:p>
          <a:endParaRPr lang="es-ES" sz="2800"/>
        </a:p>
      </dgm:t>
    </dgm:pt>
    <dgm:pt modelId="{70320933-B19B-45FF-ADA4-E0136E9FA892}" type="sibTrans" cxnId="{32FF4073-E5D8-4B30-9E16-36EB644A853E}">
      <dgm:prSet/>
      <dgm:spPr/>
      <dgm:t>
        <a:bodyPr/>
        <a:lstStyle/>
        <a:p>
          <a:endParaRPr lang="es-ES" sz="2800"/>
        </a:p>
      </dgm:t>
    </dgm:pt>
    <dgm:pt modelId="{BCDF41B9-67A6-4851-A83D-7C3C69E80936}">
      <dgm:prSet custT="1"/>
      <dgm:spPr/>
      <dgm:t>
        <a:bodyPr/>
        <a:lstStyle/>
        <a:p>
          <a:r>
            <a:rPr lang="es-ES" sz="1200" b="0" i="0"/>
            <a:t>Era imposible conectar los puntos mirando hacia el futuro cuando estaba en clase, pero fue muy, muy claro al mirar atrás diez años más tarde: No puedes conectar los puntos hacia adelante, sólo puedes hacerlo hacia atrás. Así que tenéis que confiar en que los puntos se conectarán alguna vez en el futuro. Tienes que confiar en algo, en lo que sea. </a:t>
          </a:r>
          <a:endParaRPr lang="es-ES" sz="1200"/>
        </a:p>
      </dgm:t>
    </dgm:pt>
    <dgm:pt modelId="{EA58735F-AC39-471D-9F4C-92249FC9B869}" type="parTrans" cxnId="{AE9453E6-868A-4BB5-80ED-0EECF030999A}">
      <dgm:prSet/>
      <dgm:spPr/>
      <dgm:t>
        <a:bodyPr/>
        <a:lstStyle/>
        <a:p>
          <a:endParaRPr lang="es-ES" sz="2800"/>
        </a:p>
      </dgm:t>
    </dgm:pt>
    <dgm:pt modelId="{C5B00D49-B482-475A-8720-3D1014D14560}" type="sibTrans" cxnId="{AE9453E6-868A-4BB5-80ED-0EECF030999A}">
      <dgm:prSet/>
      <dgm:spPr/>
      <dgm:t>
        <a:bodyPr/>
        <a:lstStyle/>
        <a:p>
          <a:endParaRPr lang="es-ES" sz="2800"/>
        </a:p>
      </dgm:t>
    </dgm:pt>
    <dgm:pt modelId="{A71B7842-FBBE-4E7A-92EE-23CA0D956832}">
      <dgm:prSet custT="1"/>
      <dgm:spPr/>
      <dgm:t>
        <a:bodyPr/>
        <a:lstStyle/>
        <a:p>
          <a:r>
            <a:rPr lang="es-ES" sz="1200" b="0" i="0"/>
            <a:t>No te conformes. Como en todo lo que tiene que ver con el corazón, lo sabrás cuando lo hayáis encontrado. Y como en todas las relaciones geniales, las cosas mejoran y mejoran según pasan los años. Así que seguid buscando hasta que lo encontréis. No te conformes. </a:t>
          </a:r>
          <a:endParaRPr lang="es-ES" sz="1200"/>
        </a:p>
      </dgm:t>
    </dgm:pt>
    <dgm:pt modelId="{F4B01A01-9D7E-4C36-A6F2-7EDFEE317B61}" type="parTrans" cxnId="{2DAC23E5-D97A-4FD7-B25C-18373491481C}">
      <dgm:prSet/>
      <dgm:spPr/>
      <dgm:t>
        <a:bodyPr/>
        <a:lstStyle/>
        <a:p>
          <a:endParaRPr lang="es-ES" sz="2800"/>
        </a:p>
      </dgm:t>
    </dgm:pt>
    <dgm:pt modelId="{1D7A1D9C-0768-497A-8B82-FEB9F4DA7B4C}" type="sibTrans" cxnId="{2DAC23E5-D97A-4FD7-B25C-18373491481C}">
      <dgm:prSet/>
      <dgm:spPr/>
      <dgm:t>
        <a:bodyPr/>
        <a:lstStyle/>
        <a:p>
          <a:endParaRPr lang="es-ES" sz="2800"/>
        </a:p>
      </dgm:t>
    </dgm:pt>
    <dgm:pt modelId="{80DF18B5-B75F-435C-B5B3-B3691529CC47}">
      <dgm:prSet custT="1"/>
      <dgm:spPr/>
      <dgm:t>
        <a:bodyPr/>
        <a:lstStyle/>
        <a:p>
          <a:r>
            <a:rPr lang="es-ES" sz="1200" b="0" i="0"/>
            <a:t>Nadie quiere morir. Ni siquiera la gente que quiere ir al cielo quiere morir para llegar allí. Y sin embargo la muerte es el destino que todos compartimos. Nadie ha escapado de ella. Y así tiene que ser, porque la Muerte es posiblemente el mejor invento de la Vida. Es el agente de cambio de la Vida. Retira lo viejo para hacer sitio a lo nuevo. </a:t>
          </a:r>
          <a:endParaRPr lang="es-ES" sz="1200"/>
        </a:p>
      </dgm:t>
    </dgm:pt>
    <dgm:pt modelId="{2A260295-F246-4956-A1AD-A0383E353497}" type="parTrans" cxnId="{0254ECAD-A67E-410C-89DE-17E538AB6601}">
      <dgm:prSet/>
      <dgm:spPr/>
      <dgm:t>
        <a:bodyPr/>
        <a:lstStyle/>
        <a:p>
          <a:endParaRPr lang="es-ES" sz="2800"/>
        </a:p>
      </dgm:t>
    </dgm:pt>
    <dgm:pt modelId="{2F539F6D-CC68-4987-9ED5-3B7C395544D6}" type="sibTrans" cxnId="{0254ECAD-A67E-410C-89DE-17E538AB6601}">
      <dgm:prSet/>
      <dgm:spPr/>
      <dgm:t>
        <a:bodyPr/>
        <a:lstStyle/>
        <a:p>
          <a:endParaRPr lang="es-ES" sz="2800"/>
        </a:p>
      </dgm:t>
    </dgm:pt>
    <dgm:pt modelId="{5D340139-2404-4798-97BE-26AFDCF687D8}" type="pres">
      <dgm:prSet presAssocID="{A213B7AC-2680-4BD5-8CF3-168A2E96C4E1}" presName="hierChild1" presStyleCnt="0">
        <dgm:presLayoutVars>
          <dgm:orgChart val="1"/>
          <dgm:chPref val="1"/>
          <dgm:dir/>
          <dgm:animOne val="branch"/>
          <dgm:animLvl val="lvl"/>
          <dgm:resizeHandles/>
        </dgm:presLayoutVars>
      </dgm:prSet>
      <dgm:spPr/>
      <dgm:t>
        <a:bodyPr/>
        <a:lstStyle/>
        <a:p>
          <a:endParaRPr lang="es-ES"/>
        </a:p>
      </dgm:t>
    </dgm:pt>
    <dgm:pt modelId="{5024C478-F8DE-45A7-8DA8-05E033350707}" type="pres">
      <dgm:prSet presAssocID="{BBA6BCE2-3D07-414D-B463-5F8A5549C3A8}" presName="hierRoot1" presStyleCnt="0">
        <dgm:presLayoutVars>
          <dgm:hierBranch val="init"/>
        </dgm:presLayoutVars>
      </dgm:prSet>
      <dgm:spPr/>
      <dgm:t>
        <a:bodyPr/>
        <a:lstStyle/>
        <a:p>
          <a:endParaRPr lang="es-ES"/>
        </a:p>
      </dgm:t>
    </dgm:pt>
    <dgm:pt modelId="{FF292DE0-9A9B-4B14-AD36-0DEA5BEE419E}" type="pres">
      <dgm:prSet presAssocID="{BBA6BCE2-3D07-414D-B463-5F8A5549C3A8}" presName="rootComposite1" presStyleCnt="0"/>
      <dgm:spPr/>
      <dgm:t>
        <a:bodyPr/>
        <a:lstStyle/>
        <a:p>
          <a:endParaRPr lang="es-ES"/>
        </a:p>
      </dgm:t>
    </dgm:pt>
    <dgm:pt modelId="{16875EC0-5C03-42FE-AD91-4B02833C7B23}" type="pres">
      <dgm:prSet presAssocID="{BBA6BCE2-3D07-414D-B463-5F8A5549C3A8}" presName="rootText1" presStyleLbl="node0" presStyleIdx="0" presStyleCnt="1" custScaleX="148433" custScaleY="48567" custLinFactNeighborY="13288">
        <dgm:presLayoutVars>
          <dgm:chPref val="3"/>
        </dgm:presLayoutVars>
      </dgm:prSet>
      <dgm:spPr/>
      <dgm:t>
        <a:bodyPr/>
        <a:lstStyle/>
        <a:p>
          <a:endParaRPr lang="es-ES"/>
        </a:p>
      </dgm:t>
    </dgm:pt>
    <dgm:pt modelId="{496B849E-C275-4913-ABED-F1AC223A33D3}" type="pres">
      <dgm:prSet presAssocID="{BBA6BCE2-3D07-414D-B463-5F8A5549C3A8}" presName="rootConnector1" presStyleLbl="node1" presStyleIdx="0" presStyleCnt="0"/>
      <dgm:spPr/>
      <dgm:t>
        <a:bodyPr/>
        <a:lstStyle/>
        <a:p>
          <a:endParaRPr lang="es-ES"/>
        </a:p>
      </dgm:t>
    </dgm:pt>
    <dgm:pt modelId="{0F8EAE4F-E30A-4083-B15D-1A6772623A01}" type="pres">
      <dgm:prSet presAssocID="{BBA6BCE2-3D07-414D-B463-5F8A5549C3A8}" presName="hierChild2" presStyleCnt="0"/>
      <dgm:spPr/>
      <dgm:t>
        <a:bodyPr/>
        <a:lstStyle/>
        <a:p>
          <a:endParaRPr lang="es-ES"/>
        </a:p>
      </dgm:t>
    </dgm:pt>
    <dgm:pt modelId="{AA6B9D80-CE85-4500-A378-66B848A571F5}" type="pres">
      <dgm:prSet presAssocID="{F14D8067-41C0-45B9-BF91-0766745B4D98}" presName="Name37" presStyleLbl="parChTrans1D2" presStyleIdx="0" presStyleCnt="1"/>
      <dgm:spPr/>
      <dgm:t>
        <a:bodyPr/>
        <a:lstStyle/>
        <a:p>
          <a:endParaRPr lang="es-ES"/>
        </a:p>
      </dgm:t>
    </dgm:pt>
    <dgm:pt modelId="{3A912038-460F-404F-AD52-1C72222466DC}" type="pres">
      <dgm:prSet presAssocID="{F22E97AE-A056-406F-B8D3-C4D33FFE3B1D}" presName="hierRoot2" presStyleCnt="0">
        <dgm:presLayoutVars>
          <dgm:hierBranch/>
        </dgm:presLayoutVars>
      </dgm:prSet>
      <dgm:spPr/>
      <dgm:t>
        <a:bodyPr/>
        <a:lstStyle/>
        <a:p>
          <a:endParaRPr lang="es-ES"/>
        </a:p>
      </dgm:t>
    </dgm:pt>
    <dgm:pt modelId="{24103255-91C5-45FA-BB10-A6A65446076E}" type="pres">
      <dgm:prSet presAssocID="{F22E97AE-A056-406F-B8D3-C4D33FFE3B1D}" presName="rootComposite" presStyleCnt="0"/>
      <dgm:spPr/>
      <dgm:t>
        <a:bodyPr/>
        <a:lstStyle/>
        <a:p>
          <a:endParaRPr lang="es-ES"/>
        </a:p>
      </dgm:t>
    </dgm:pt>
    <dgm:pt modelId="{026E977C-9A69-4735-9D5B-C2319C093E75}" type="pres">
      <dgm:prSet presAssocID="{F22E97AE-A056-406F-B8D3-C4D33FFE3B1D}" presName="rootText" presStyleLbl="node2" presStyleIdx="0" presStyleCnt="1" custScaleX="139688" custScaleY="58353" custLinFactNeighborY="2208">
        <dgm:presLayoutVars>
          <dgm:chPref val="3"/>
        </dgm:presLayoutVars>
      </dgm:prSet>
      <dgm:spPr/>
      <dgm:t>
        <a:bodyPr/>
        <a:lstStyle/>
        <a:p>
          <a:endParaRPr lang="es-ES"/>
        </a:p>
      </dgm:t>
    </dgm:pt>
    <dgm:pt modelId="{B19FBE15-0202-4DC8-B334-28F332F8D692}" type="pres">
      <dgm:prSet presAssocID="{F22E97AE-A056-406F-B8D3-C4D33FFE3B1D}" presName="rootConnector" presStyleLbl="node2" presStyleIdx="0" presStyleCnt="1"/>
      <dgm:spPr/>
      <dgm:t>
        <a:bodyPr/>
        <a:lstStyle/>
        <a:p>
          <a:endParaRPr lang="es-ES"/>
        </a:p>
      </dgm:t>
    </dgm:pt>
    <dgm:pt modelId="{E7D29EB3-9675-40DC-B070-8A536E7D5F34}" type="pres">
      <dgm:prSet presAssocID="{F22E97AE-A056-406F-B8D3-C4D33FFE3B1D}" presName="hierChild4" presStyleCnt="0"/>
      <dgm:spPr/>
      <dgm:t>
        <a:bodyPr/>
        <a:lstStyle/>
        <a:p>
          <a:endParaRPr lang="es-ES"/>
        </a:p>
      </dgm:t>
    </dgm:pt>
    <dgm:pt modelId="{C20A9F3E-7112-4E83-8A4B-76B993883759}" type="pres">
      <dgm:prSet presAssocID="{6DA68E24-E49D-40FB-A586-37A1D3222C08}" presName="Name35" presStyleLbl="parChTrans1D3" presStyleIdx="0" presStyleCnt="3"/>
      <dgm:spPr/>
      <dgm:t>
        <a:bodyPr/>
        <a:lstStyle/>
        <a:p>
          <a:endParaRPr lang="es-ES"/>
        </a:p>
      </dgm:t>
    </dgm:pt>
    <dgm:pt modelId="{F3CC0E75-90C2-4BC2-B384-5933519EC563}" type="pres">
      <dgm:prSet presAssocID="{85B156FA-412F-4A10-9304-99B3E47F2654}" presName="hierRoot2" presStyleCnt="0">
        <dgm:presLayoutVars>
          <dgm:hierBranch/>
        </dgm:presLayoutVars>
      </dgm:prSet>
      <dgm:spPr/>
      <dgm:t>
        <a:bodyPr/>
        <a:lstStyle/>
        <a:p>
          <a:endParaRPr lang="es-ES"/>
        </a:p>
      </dgm:t>
    </dgm:pt>
    <dgm:pt modelId="{99655DCB-45EE-45D3-A0BF-28A4D3D38E7F}" type="pres">
      <dgm:prSet presAssocID="{85B156FA-412F-4A10-9304-99B3E47F2654}" presName="rootComposite" presStyleCnt="0"/>
      <dgm:spPr/>
      <dgm:t>
        <a:bodyPr/>
        <a:lstStyle/>
        <a:p>
          <a:endParaRPr lang="es-ES"/>
        </a:p>
      </dgm:t>
    </dgm:pt>
    <dgm:pt modelId="{F6E07FE8-7F3E-4C2C-88CB-3BB68D7B4236}" type="pres">
      <dgm:prSet presAssocID="{85B156FA-412F-4A10-9304-99B3E47F2654}" presName="rootText" presStyleLbl="node3" presStyleIdx="0" presStyleCnt="3" custScaleX="91498" custScaleY="31110" custLinFactNeighborY="2208">
        <dgm:presLayoutVars>
          <dgm:chPref val="3"/>
        </dgm:presLayoutVars>
      </dgm:prSet>
      <dgm:spPr/>
      <dgm:t>
        <a:bodyPr/>
        <a:lstStyle/>
        <a:p>
          <a:endParaRPr lang="es-ES"/>
        </a:p>
      </dgm:t>
    </dgm:pt>
    <dgm:pt modelId="{6711D80E-AE62-430D-B198-6FE435DD90A6}" type="pres">
      <dgm:prSet presAssocID="{85B156FA-412F-4A10-9304-99B3E47F2654}" presName="rootConnector" presStyleLbl="node3" presStyleIdx="0" presStyleCnt="3"/>
      <dgm:spPr/>
      <dgm:t>
        <a:bodyPr/>
        <a:lstStyle/>
        <a:p>
          <a:endParaRPr lang="es-ES"/>
        </a:p>
      </dgm:t>
    </dgm:pt>
    <dgm:pt modelId="{0BC46566-B6C3-4A1B-A1ED-C6D405F3D7C4}" type="pres">
      <dgm:prSet presAssocID="{85B156FA-412F-4A10-9304-99B3E47F2654}" presName="hierChild4" presStyleCnt="0"/>
      <dgm:spPr/>
      <dgm:t>
        <a:bodyPr/>
        <a:lstStyle/>
        <a:p>
          <a:endParaRPr lang="es-ES"/>
        </a:p>
      </dgm:t>
    </dgm:pt>
    <dgm:pt modelId="{6CB8FEB1-3C58-4E4B-9FF4-90830C892B19}" type="pres">
      <dgm:prSet presAssocID="{EA58735F-AC39-471D-9F4C-92249FC9B869}" presName="Name35" presStyleLbl="parChTrans1D4" presStyleIdx="0" presStyleCnt="3"/>
      <dgm:spPr/>
      <dgm:t>
        <a:bodyPr/>
        <a:lstStyle/>
        <a:p>
          <a:endParaRPr lang="es-ES"/>
        </a:p>
      </dgm:t>
    </dgm:pt>
    <dgm:pt modelId="{D9E8C862-D102-410E-9693-FB36FB5E326C}" type="pres">
      <dgm:prSet presAssocID="{BCDF41B9-67A6-4851-A83D-7C3C69E80936}" presName="hierRoot2" presStyleCnt="0">
        <dgm:presLayoutVars>
          <dgm:hierBranch val="hang"/>
        </dgm:presLayoutVars>
      </dgm:prSet>
      <dgm:spPr/>
      <dgm:t>
        <a:bodyPr/>
        <a:lstStyle/>
        <a:p>
          <a:endParaRPr lang="es-ES"/>
        </a:p>
      </dgm:t>
    </dgm:pt>
    <dgm:pt modelId="{FA6C8F7C-DBB1-45C4-BEB5-737B4D821CCE}" type="pres">
      <dgm:prSet presAssocID="{BCDF41B9-67A6-4851-A83D-7C3C69E80936}" presName="rootComposite" presStyleCnt="0"/>
      <dgm:spPr/>
      <dgm:t>
        <a:bodyPr/>
        <a:lstStyle/>
        <a:p>
          <a:endParaRPr lang="es-ES"/>
        </a:p>
      </dgm:t>
    </dgm:pt>
    <dgm:pt modelId="{36703E2D-05E9-453E-B4E0-340E31D7D3E8}" type="pres">
      <dgm:prSet presAssocID="{BCDF41B9-67A6-4851-A83D-7C3C69E80936}" presName="rootText" presStyleLbl="node4" presStyleIdx="0" presStyleCnt="3" custScaleX="157423" custScaleY="313075" custLinFactNeighborY="-1739">
        <dgm:presLayoutVars>
          <dgm:chPref val="3"/>
        </dgm:presLayoutVars>
      </dgm:prSet>
      <dgm:spPr/>
      <dgm:t>
        <a:bodyPr/>
        <a:lstStyle/>
        <a:p>
          <a:endParaRPr lang="es-ES"/>
        </a:p>
      </dgm:t>
    </dgm:pt>
    <dgm:pt modelId="{B04949C7-06F6-4BF1-93DE-3072E1968538}" type="pres">
      <dgm:prSet presAssocID="{BCDF41B9-67A6-4851-A83D-7C3C69E80936}" presName="rootConnector" presStyleLbl="node4" presStyleIdx="0" presStyleCnt="3"/>
      <dgm:spPr/>
      <dgm:t>
        <a:bodyPr/>
        <a:lstStyle/>
        <a:p>
          <a:endParaRPr lang="es-ES"/>
        </a:p>
      </dgm:t>
    </dgm:pt>
    <dgm:pt modelId="{5F508F36-A0FD-49B1-83D8-F877730F7734}" type="pres">
      <dgm:prSet presAssocID="{BCDF41B9-67A6-4851-A83D-7C3C69E80936}" presName="hierChild4" presStyleCnt="0"/>
      <dgm:spPr/>
      <dgm:t>
        <a:bodyPr/>
        <a:lstStyle/>
        <a:p>
          <a:endParaRPr lang="es-ES"/>
        </a:p>
      </dgm:t>
    </dgm:pt>
    <dgm:pt modelId="{C7B3A41C-3BD1-4F26-8F47-95C0E8B80929}" type="pres">
      <dgm:prSet presAssocID="{BCDF41B9-67A6-4851-A83D-7C3C69E80936}" presName="hierChild5" presStyleCnt="0"/>
      <dgm:spPr/>
      <dgm:t>
        <a:bodyPr/>
        <a:lstStyle/>
        <a:p>
          <a:endParaRPr lang="es-ES"/>
        </a:p>
      </dgm:t>
    </dgm:pt>
    <dgm:pt modelId="{F1DCDD90-C51E-4548-9C6D-3AE216CCF2B7}" type="pres">
      <dgm:prSet presAssocID="{85B156FA-412F-4A10-9304-99B3E47F2654}" presName="hierChild5" presStyleCnt="0"/>
      <dgm:spPr/>
      <dgm:t>
        <a:bodyPr/>
        <a:lstStyle/>
        <a:p>
          <a:endParaRPr lang="es-ES"/>
        </a:p>
      </dgm:t>
    </dgm:pt>
    <dgm:pt modelId="{11344876-2E23-446C-8628-999D00F885FA}" type="pres">
      <dgm:prSet presAssocID="{2057405F-FC3A-4B2B-99D9-3C736E168D3D}" presName="Name35" presStyleLbl="parChTrans1D3" presStyleIdx="1" presStyleCnt="3"/>
      <dgm:spPr/>
      <dgm:t>
        <a:bodyPr/>
        <a:lstStyle/>
        <a:p>
          <a:endParaRPr lang="es-ES"/>
        </a:p>
      </dgm:t>
    </dgm:pt>
    <dgm:pt modelId="{3DBCBCDA-6D30-4F3B-8592-E1F1CEA0F955}" type="pres">
      <dgm:prSet presAssocID="{5C086C26-7C96-4541-9B8F-7506A971254F}" presName="hierRoot2" presStyleCnt="0">
        <dgm:presLayoutVars>
          <dgm:hierBranch/>
        </dgm:presLayoutVars>
      </dgm:prSet>
      <dgm:spPr/>
      <dgm:t>
        <a:bodyPr/>
        <a:lstStyle/>
        <a:p>
          <a:endParaRPr lang="es-ES"/>
        </a:p>
      </dgm:t>
    </dgm:pt>
    <dgm:pt modelId="{2B50FFA9-9D46-4F08-B6EA-2B7ED4CF301E}" type="pres">
      <dgm:prSet presAssocID="{5C086C26-7C96-4541-9B8F-7506A971254F}" presName="rootComposite" presStyleCnt="0"/>
      <dgm:spPr/>
      <dgm:t>
        <a:bodyPr/>
        <a:lstStyle/>
        <a:p>
          <a:endParaRPr lang="es-ES"/>
        </a:p>
      </dgm:t>
    </dgm:pt>
    <dgm:pt modelId="{CC95F4E2-EA0B-4F34-8C8F-D067CC0AFDD9}" type="pres">
      <dgm:prSet presAssocID="{5C086C26-7C96-4541-9B8F-7506A971254F}" presName="rootText" presStyleLbl="node3" presStyleIdx="1" presStyleCnt="3" custScaleY="32414" custLinFactNeighborX="-2576" custLinFactNeighborY="9831">
        <dgm:presLayoutVars>
          <dgm:chPref val="3"/>
        </dgm:presLayoutVars>
      </dgm:prSet>
      <dgm:spPr/>
      <dgm:t>
        <a:bodyPr/>
        <a:lstStyle/>
        <a:p>
          <a:endParaRPr lang="es-ES"/>
        </a:p>
      </dgm:t>
    </dgm:pt>
    <dgm:pt modelId="{7926B77A-17A9-493E-A8B2-77675C89CCEA}" type="pres">
      <dgm:prSet presAssocID="{5C086C26-7C96-4541-9B8F-7506A971254F}" presName="rootConnector" presStyleLbl="node3" presStyleIdx="1" presStyleCnt="3"/>
      <dgm:spPr/>
      <dgm:t>
        <a:bodyPr/>
        <a:lstStyle/>
        <a:p>
          <a:endParaRPr lang="es-ES"/>
        </a:p>
      </dgm:t>
    </dgm:pt>
    <dgm:pt modelId="{6F4772BD-1C9A-4CFD-8227-C33E52608419}" type="pres">
      <dgm:prSet presAssocID="{5C086C26-7C96-4541-9B8F-7506A971254F}" presName="hierChild4" presStyleCnt="0"/>
      <dgm:spPr/>
      <dgm:t>
        <a:bodyPr/>
        <a:lstStyle/>
        <a:p>
          <a:endParaRPr lang="es-ES"/>
        </a:p>
      </dgm:t>
    </dgm:pt>
    <dgm:pt modelId="{EF3455FE-E711-4B98-BE29-E43A78E7FB4B}" type="pres">
      <dgm:prSet presAssocID="{F4B01A01-9D7E-4C36-A6F2-7EDFEE317B61}" presName="Name35" presStyleLbl="parChTrans1D4" presStyleIdx="1" presStyleCnt="3"/>
      <dgm:spPr/>
      <dgm:t>
        <a:bodyPr/>
        <a:lstStyle/>
        <a:p>
          <a:endParaRPr lang="es-ES"/>
        </a:p>
      </dgm:t>
    </dgm:pt>
    <dgm:pt modelId="{4BA8C981-B7D9-43C0-B5CF-3136BEEE205C}" type="pres">
      <dgm:prSet presAssocID="{A71B7842-FBBE-4E7A-92EE-23CA0D956832}" presName="hierRoot2" presStyleCnt="0">
        <dgm:presLayoutVars>
          <dgm:hierBranch/>
        </dgm:presLayoutVars>
      </dgm:prSet>
      <dgm:spPr/>
      <dgm:t>
        <a:bodyPr/>
        <a:lstStyle/>
        <a:p>
          <a:endParaRPr lang="es-ES"/>
        </a:p>
      </dgm:t>
    </dgm:pt>
    <dgm:pt modelId="{26A0DDA7-AF77-4E37-9352-FA0911849E87}" type="pres">
      <dgm:prSet presAssocID="{A71B7842-FBBE-4E7A-92EE-23CA0D956832}" presName="rootComposite" presStyleCnt="0"/>
      <dgm:spPr/>
      <dgm:t>
        <a:bodyPr/>
        <a:lstStyle/>
        <a:p>
          <a:endParaRPr lang="es-ES"/>
        </a:p>
      </dgm:t>
    </dgm:pt>
    <dgm:pt modelId="{A4E52F9A-3D34-4EE0-ACD6-F9E9C3BB5D2F}" type="pres">
      <dgm:prSet presAssocID="{A71B7842-FBBE-4E7A-92EE-23CA0D956832}" presName="rootText" presStyleLbl="node4" presStyleIdx="1" presStyleCnt="3" custScaleX="120412" custScaleY="294429" custLinFactNeighborX="-2394" custLinFactNeighborY="973">
        <dgm:presLayoutVars>
          <dgm:chPref val="3"/>
        </dgm:presLayoutVars>
      </dgm:prSet>
      <dgm:spPr/>
      <dgm:t>
        <a:bodyPr/>
        <a:lstStyle/>
        <a:p>
          <a:endParaRPr lang="es-ES"/>
        </a:p>
      </dgm:t>
    </dgm:pt>
    <dgm:pt modelId="{23802CFB-D3FB-4610-B049-8B98F1AAAD7C}" type="pres">
      <dgm:prSet presAssocID="{A71B7842-FBBE-4E7A-92EE-23CA0D956832}" presName="rootConnector" presStyleLbl="node4" presStyleIdx="1" presStyleCnt="3"/>
      <dgm:spPr/>
      <dgm:t>
        <a:bodyPr/>
        <a:lstStyle/>
        <a:p>
          <a:endParaRPr lang="es-ES"/>
        </a:p>
      </dgm:t>
    </dgm:pt>
    <dgm:pt modelId="{B6D1912F-BF50-4A71-BE89-78122285778C}" type="pres">
      <dgm:prSet presAssocID="{A71B7842-FBBE-4E7A-92EE-23CA0D956832}" presName="hierChild4" presStyleCnt="0"/>
      <dgm:spPr/>
      <dgm:t>
        <a:bodyPr/>
        <a:lstStyle/>
        <a:p>
          <a:endParaRPr lang="es-ES"/>
        </a:p>
      </dgm:t>
    </dgm:pt>
    <dgm:pt modelId="{D4A324E4-8D91-4DB1-BB2E-DA4082F0EF8B}" type="pres">
      <dgm:prSet presAssocID="{A71B7842-FBBE-4E7A-92EE-23CA0D956832}" presName="hierChild5" presStyleCnt="0"/>
      <dgm:spPr/>
      <dgm:t>
        <a:bodyPr/>
        <a:lstStyle/>
        <a:p>
          <a:endParaRPr lang="es-ES"/>
        </a:p>
      </dgm:t>
    </dgm:pt>
    <dgm:pt modelId="{F4096C96-9C60-403D-A7D0-DA6A75477671}" type="pres">
      <dgm:prSet presAssocID="{5C086C26-7C96-4541-9B8F-7506A971254F}" presName="hierChild5" presStyleCnt="0"/>
      <dgm:spPr/>
      <dgm:t>
        <a:bodyPr/>
        <a:lstStyle/>
        <a:p>
          <a:endParaRPr lang="es-ES"/>
        </a:p>
      </dgm:t>
    </dgm:pt>
    <dgm:pt modelId="{D18BC7D5-8D7E-483F-8B87-EF0089B9A13D}" type="pres">
      <dgm:prSet presAssocID="{3A4025E8-BE45-4D7E-9595-3548E2AEA65D}" presName="Name35" presStyleLbl="parChTrans1D3" presStyleIdx="2" presStyleCnt="3"/>
      <dgm:spPr/>
      <dgm:t>
        <a:bodyPr/>
        <a:lstStyle/>
        <a:p>
          <a:endParaRPr lang="es-ES"/>
        </a:p>
      </dgm:t>
    </dgm:pt>
    <dgm:pt modelId="{B81F8546-7DF3-4DF1-BD91-ECF1125ABA3F}" type="pres">
      <dgm:prSet presAssocID="{E2705E98-731E-469D-AC6E-A19DE4417520}" presName="hierRoot2" presStyleCnt="0">
        <dgm:presLayoutVars>
          <dgm:hierBranch/>
        </dgm:presLayoutVars>
      </dgm:prSet>
      <dgm:spPr/>
      <dgm:t>
        <a:bodyPr/>
        <a:lstStyle/>
        <a:p>
          <a:endParaRPr lang="es-ES"/>
        </a:p>
      </dgm:t>
    </dgm:pt>
    <dgm:pt modelId="{ECB1C942-8BCF-4D4D-B948-3E4164F8C1A1}" type="pres">
      <dgm:prSet presAssocID="{E2705E98-731E-469D-AC6E-A19DE4417520}" presName="rootComposite" presStyleCnt="0"/>
      <dgm:spPr/>
      <dgm:t>
        <a:bodyPr/>
        <a:lstStyle/>
        <a:p>
          <a:endParaRPr lang="es-ES"/>
        </a:p>
      </dgm:t>
    </dgm:pt>
    <dgm:pt modelId="{DAEC9139-65B3-4DBC-8170-3BF637E34263}" type="pres">
      <dgm:prSet presAssocID="{E2705E98-731E-469D-AC6E-A19DE4417520}" presName="rootText" presStyleLbl="node3" presStyleIdx="2" presStyleCnt="3" custAng="0" custScaleX="101340" custScaleY="34257" custLinFactNeighborY="2208">
        <dgm:presLayoutVars>
          <dgm:chPref val="3"/>
        </dgm:presLayoutVars>
      </dgm:prSet>
      <dgm:spPr/>
      <dgm:t>
        <a:bodyPr/>
        <a:lstStyle/>
        <a:p>
          <a:endParaRPr lang="es-ES"/>
        </a:p>
      </dgm:t>
    </dgm:pt>
    <dgm:pt modelId="{677BB74B-66BA-4A3A-B039-AA14A792BB96}" type="pres">
      <dgm:prSet presAssocID="{E2705E98-731E-469D-AC6E-A19DE4417520}" presName="rootConnector" presStyleLbl="node3" presStyleIdx="2" presStyleCnt="3"/>
      <dgm:spPr/>
      <dgm:t>
        <a:bodyPr/>
        <a:lstStyle/>
        <a:p>
          <a:endParaRPr lang="es-ES"/>
        </a:p>
      </dgm:t>
    </dgm:pt>
    <dgm:pt modelId="{3DFE2611-A850-43E6-BBD8-FC3B4DDFD5B7}" type="pres">
      <dgm:prSet presAssocID="{E2705E98-731E-469D-AC6E-A19DE4417520}" presName="hierChild4" presStyleCnt="0"/>
      <dgm:spPr/>
      <dgm:t>
        <a:bodyPr/>
        <a:lstStyle/>
        <a:p>
          <a:endParaRPr lang="es-ES"/>
        </a:p>
      </dgm:t>
    </dgm:pt>
    <dgm:pt modelId="{DBC8B72C-38DE-4D55-99AB-061A5BA2B3EB}" type="pres">
      <dgm:prSet presAssocID="{2A260295-F246-4956-A1AD-A0383E353497}" presName="Name35" presStyleLbl="parChTrans1D4" presStyleIdx="2" presStyleCnt="3"/>
      <dgm:spPr/>
      <dgm:t>
        <a:bodyPr/>
        <a:lstStyle/>
        <a:p>
          <a:endParaRPr lang="es-ES"/>
        </a:p>
      </dgm:t>
    </dgm:pt>
    <dgm:pt modelId="{C911FE65-F4D8-4B9A-B868-E93062DD0876}" type="pres">
      <dgm:prSet presAssocID="{80DF18B5-B75F-435C-B5B3-B3691529CC47}" presName="hierRoot2" presStyleCnt="0">
        <dgm:presLayoutVars>
          <dgm:hierBranch/>
        </dgm:presLayoutVars>
      </dgm:prSet>
      <dgm:spPr/>
      <dgm:t>
        <a:bodyPr/>
        <a:lstStyle/>
        <a:p>
          <a:endParaRPr lang="es-ES"/>
        </a:p>
      </dgm:t>
    </dgm:pt>
    <dgm:pt modelId="{51649E6E-B8CB-4ACA-ABAF-EAECE32A27C6}" type="pres">
      <dgm:prSet presAssocID="{80DF18B5-B75F-435C-B5B3-B3691529CC47}" presName="rootComposite" presStyleCnt="0"/>
      <dgm:spPr/>
      <dgm:t>
        <a:bodyPr/>
        <a:lstStyle/>
        <a:p>
          <a:endParaRPr lang="es-ES"/>
        </a:p>
      </dgm:t>
    </dgm:pt>
    <dgm:pt modelId="{F6974EC0-C7E3-4FE6-9DB2-CC5C9C664F27}" type="pres">
      <dgm:prSet presAssocID="{80DF18B5-B75F-435C-B5B3-B3691529CC47}" presName="rootText" presStyleLbl="node4" presStyleIdx="2" presStyleCnt="3" custScaleX="136885" custScaleY="321496">
        <dgm:presLayoutVars>
          <dgm:chPref val="3"/>
        </dgm:presLayoutVars>
      </dgm:prSet>
      <dgm:spPr/>
      <dgm:t>
        <a:bodyPr/>
        <a:lstStyle/>
        <a:p>
          <a:endParaRPr lang="es-ES"/>
        </a:p>
      </dgm:t>
    </dgm:pt>
    <dgm:pt modelId="{81170A68-8464-4E26-9602-CD347694CDD1}" type="pres">
      <dgm:prSet presAssocID="{80DF18B5-B75F-435C-B5B3-B3691529CC47}" presName="rootConnector" presStyleLbl="node4" presStyleIdx="2" presStyleCnt="3"/>
      <dgm:spPr/>
      <dgm:t>
        <a:bodyPr/>
        <a:lstStyle/>
        <a:p>
          <a:endParaRPr lang="es-ES"/>
        </a:p>
      </dgm:t>
    </dgm:pt>
    <dgm:pt modelId="{3A91C800-6246-4BF7-8874-A0B4D363DD24}" type="pres">
      <dgm:prSet presAssocID="{80DF18B5-B75F-435C-B5B3-B3691529CC47}" presName="hierChild4" presStyleCnt="0"/>
      <dgm:spPr/>
      <dgm:t>
        <a:bodyPr/>
        <a:lstStyle/>
        <a:p>
          <a:endParaRPr lang="es-ES"/>
        </a:p>
      </dgm:t>
    </dgm:pt>
    <dgm:pt modelId="{55F4FFC6-B6D3-4C08-995B-9BE821F77DA0}" type="pres">
      <dgm:prSet presAssocID="{80DF18B5-B75F-435C-B5B3-B3691529CC47}" presName="hierChild5" presStyleCnt="0"/>
      <dgm:spPr/>
      <dgm:t>
        <a:bodyPr/>
        <a:lstStyle/>
        <a:p>
          <a:endParaRPr lang="es-ES"/>
        </a:p>
      </dgm:t>
    </dgm:pt>
    <dgm:pt modelId="{CA463629-A403-41A4-8832-5DABBC3C03CA}" type="pres">
      <dgm:prSet presAssocID="{E2705E98-731E-469D-AC6E-A19DE4417520}" presName="hierChild5" presStyleCnt="0"/>
      <dgm:spPr/>
      <dgm:t>
        <a:bodyPr/>
        <a:lstStyle/>
        <a:p>
          <a:endParaRPr lang="es-ES"/>
        </a:p>
      </dgm:t>
    </dgm:pt>
    <dgm:pt modelId="{FF0BB15C-E452-4B77-8564-2B6B1AE913E3}" type="pres">
      <dgm:prSet presAssocID="{F22E97AE-A056-406F-B8D3-C4D33FFE3B1D}" presName="hierChild5" presStyleCnt="0"/>
      <dgm:spPr/>
      <dgm:t>
        <a:bodyPr/>
        <a:lstStyle/>
        <a:p>
          <a:endParaRPr lang="es-ES"/>
        </a:p>
      </dgm:t>
    </dgm:pt>
    <dgm:pt modelId="{A0A2708E-2D97-46FB-9118-69A600DDE0E2}" type="pres">
      <dgm:prSet presAssocID="{BBA6BCE2-3D07-414D-B463-5F8A5549C3A8}" presName="hierChild3" presStyleCnt="0"/>
      <dgm:spPr/>
      <dgm:t>
        <a:bodyPr/>
        <a:lstStyle/>
        <a:p>
          <a:endParaRPr lang="es-ES"/>
        </a:p>
      </dgm:t>
    </dgm:pt>
  </dgm:ptLst>
  <dgm:cxnLst>
    <dgm:cxn modelId="{7A3B027F-7E68-48C0-9981-796997832637}" type="presOf" srcId="{2057405F-FC3A-4B2B-99D9-3C736E168D3D}" destId="{11344876-2E23-446C-8628-999D00F885FA}" srcOrd="0" destOrd="0" presId="urn:microsoft.com/office/officeart/2005/8/layout/orgChart1"/>
    <dgm:cxn modelId="{AE9453E6-868A-4BB5-80ED-0EECF030999A}" srcId="{85B156FA-412F-4A10-9304-99B3E47F2654}" destId="{BCDF41B9-67A6-4851-A83D-7C3C69E80936}" srcOrd="0" destOrd="0" parTransId="{EA58735F-AC39-471D-9F4C-92249FC9B869}" sibTransId="{C5B00D49-B482-475A-8720-3D1014D14560}"/>
    <dgm:cxn modelId="{0254ECAD-A67E-410C-89DE-17E538AB6601}" srcId="{E2705E98-731E-469D-AC6E-A19DE4417520}" destId="{80DF18B5-B75F-435C-B5B3-B3691529CC47}" srcOrd="0" destOrd="0" parTransId="{2A260295-F246-4956-A1AD-A0383E353497}" sibTransId="{2F539F6D-CC68-4987-9ED5-3B7C395544D6}"/>
    <dgm:cxn modelId="{28584611-8A24-4ACC-A080-B2949D74D05B}" type="presOf" srcId="{2A260295-F246-4956-A1AD-A0383E353497}" destId="{DBC8B72C-38DE-4D55-99AB-061A5BA2B3EB}" srcOrd="0" destOrd="0" presId="urn:microsoft.com/office/officeart/2005/8/layout/orgChart1"/>
    <dgm:cxn modelId="{218CA219-665C-4BB2-8709-311D9B46FB95}" type="presOf" srcId="{A213B7AC-2680-4BD5-8CF3-168A2E96C4E1}" destId="{5D340139-2404-4798-97BE-26AFDCF687D8}" srcOrd="0" destOrd="0" presId="urn:microsoft.com/office/officeart/2005/8/layout/orgChart1"/>
    <dgm:cxn modelId="{DC0D8490-1E4D-4E4C-92B3-80AEE47C1FBD}" type="presOf" srcId="{85B156FA-412F-4A10-9304-99B3E47F2654}" destId="{6711D80E-AE62-430D-B198-6FE435DD90A6}" srcOrd="1" destOrd="0" presId="urn:microsoft.com/office/officeart/2005/8/layout/orgChart1"/>
    <dgm:cxn modelId="{BD2E2397-AC77-4889-A1F7-4BB6A7A79620}" type="presOf" srcId="{F4B01A01-9D7E-4C36-A6F2-7EDFEE317B61}" destId="{EF3455FE-E711-4B98-BE29-E43A78E7FB4B}" srcOrd="0" destOrd="0" presId="urn:microsoft.com/office/officeart/2005/8/layout/orgChart1"/>
    <dgm:cxn modelId="{4C838EDD-E037-438D-9C2B-D57D907EF4B7}" srcId="{F22E97AE-A056-406F-B8D3-C4D33FFE3B1D}" destId="{E2705E98-731E-469D-AC6E-A19DE4417520}" srcOrd="2" destOrd="0" parTransId="{3A4025E8-BE45-4D7E-9595-3548E2AEA65D}" sibTransId="{89AB8AB6-EBE2-4E0C-8D63-B36871226E57}"/>
    <dgm:cxn modelId="{0EAD34A9-6808-45CE-B34A-57E8BF18F206}" type="presOf" srcId="{F14D8067-41C0-45B9-BF91-0766745B4D98}" destId="{AA6B9D80-CE85-4500-A378-66B848A571F5}" srcOrd="0" destOrd="0" presId="urn:microsoft.com/office/officeart/2005/8/layout/orgChart1"/>
    <dgm:cxn modelId="{77AF5E69-D397-454A-BA93-B10933F45B74}" type="presOf" srcId="{5C086C26-7C96-4541-9B8F-7506A971254F}" destId="{CC95F4E2-EA0B-4F34-8C8F-D067CC0AFDD9}" srcOrd="0" destOrd="0" presId="urn:microsoft.com/office/officeart/2005/8/layout/orgChart1"/>
    <dgm:cxn modelId="{B2793A21-10C9-4BE5-912A-2E6DC8BFBB21}" type="presOf" srcId="{80DF18B5-B75F-435C-B5B3-B3691529CC47}" destId="{81170A68-8464-4E26-9602-CD347694CDD1}" srcOrd="1" destOrd="0" presId="urn:microsoft.com/office/officeart/2005/8/layout/orgChart1"/>
    <dgm:cxn modelId="{4AB599C9-E468-4233-8ACA-A85C1521A6DB}" type="presOf" srcId="{E2705E98-731E-469D-AC6E-A19DE4417520}" destId="{677BB74B-66BA-4A3A-B039-AA14A792BB96}" srcOrd="1" destOrd="0" presId="urn:microsoft.com/office/officeart/2005/8/layout/orgChart1"/>
    <dgm:cxn modelId="{049BD69A-6F7F-425B-AEF1-9F7942CD0972}" type="presOf" srcId="{F22E97AE-A056-406F-B8D3-C4D33FFE3B1D}" destId="{026E977C-9A69-4735-9D5B-C2319C093E75}" srcOrd="0" destOrd="0" presId="urn:microsoft.com/office/officeart/2005/8/layout/orgChart1"/>
    <dgm:cxn modelId="{E87CE998-189C-4003-A9A8-856E982253BB}" type="presOf" srcId="{5C086C26-7C96-4541-9B8F-7506A971254F}" destId="{7926B77A-17A9-493E-A8B2-77675C89CCEA}" srcOrd="1" destOrd="0" presId="urn:microsoft.com/office/officeart/2005/8/layout/orgChart1"/>
    <dgm:cxn modelId="{2DAC23E5-D97A-4FD7-B25C-18373491481C}" srcId="{5C086C26-7C96-4541-9B8F-7506A971254F}" destId="{A71B7842-FBBE-4E7A-92EE-23CA0D956832}" srcOrd="0" destOrd="0" parTransId="{F4B01A01-9D7E-4C36-A6F2-7EDFEE317B61}" sibTransId="{1D7A1D9C-0768-497A-8B82-FEB9F4DA7B4C}"/>
    <dgm:cxn modelId="{A1BA4F05-5E7E-4381-AE04-09F203501857}" type="presOf" srcId="{E2705E98-731E-469D-AC6E-A19DE4417520}" destId="{DAEC9139-65B3-4DBC-8170-3BF637E34263}" srcOrd="0" destOrd="0" presId="urn:microsoft.com/office/officeart/2005/8/layout/orgChart1"/>
    <dgm:cxn modelId="{2ADA80CF-275C-4BD2-94FE-44C4B875BF7E}" type="presOf" srcId="{80DF18B5-B75F-435C-B5B3-B3691529CC47}" destId="{F6974EC0-C7E3-4FE6-9DB2-CC5C9C664F27}" srcOrd="0" destOrd="0" presId="urn:microsoft.com/office/officeart/2005/8/layout/orgChart1"/>
    <dgm:cxn modelId="{34823FB8-A808-4F71-9950-89743F2A582F}" srcId="{F22E97AE-A056-406F-B8D3-C4D33FFE3B1D}" destId="{5C086C26-7C96-4541-9B8F-7506A971254F}" srcOrd="1" destOrd="0" parTransId="{2057405F-FC3A-4B2B-99D9-3C736E168D3D}" sibTransId="{4BC60DF6-C787-4658-A87F-35E0B8731643}"/>
    <dgm:cxn modelId="{61AB6870-8663-4122-9AA6-B8C4A7700F53}" srcId="{F22E97AE-A056-406F-B8D3-C4D33FFE3B1D}" destId="{85B156FA-412F-4A10-9304-99B3E47F2654}" srcOrd="0" destOrd="0" parTransId="{6DA68E24-E49D-40FB-A586-37A1D3222C08}" sibTransId="{FD47E5A1-5C52-434A-BB80-55E1E7D92AF4}"/>
    <dgm:cxn modelId="{9F232F87-7D1F-4EFE-B9C8-19B27E79FD12}" type="presOf" srcId="{85B156FA-412F-4A10-9304-99B3E47F2654}" destId="{F6E07FE8-7F3E-4C2C-88CB-3BB68D7B4236}" srcOrd="0" destOrd="0" presId="urn:microsoft.com/office/officeart/2005/8/layout/orgChart1"/>
    <dgm:cxn modelId="{10541105-9955-408C-A2E2-6AA672DF37DD}" type="presOf" srcId="{BBA6BCE2-3D07-414D-B463-5F8A5549C3A8}" destId="{16875EC0-5C03-42FE-AD91-4B02833C7B23}" srcOrd="0" destOrd="0" presId="urn:microsoft.com/office/officeart/2005/8/layout/orgChart1"/>
    <dgm:cxn modelId="{932A514D-D389-4E0B-ABAB-98F77FABAC0B}" type="presOf" srcId="{F22E97AE-A056-406F-B8D3-C4D33FFE3B1D}" destId="{B19FBE15-0202-4DC8-B334-28F332F8D692}" srcOrd="1" destOrd="0" presId="urn:microsoft.com/office/officeart/2005/8/layout/orgChart1"/>
    <dgm:cxn modelId="{2C1E4187-6970-4E48-91CC-5BDF11D488ED}" type="presOf" srcId="{BBA6BCE2-3D07-414D-B463-5F8A5549C3A8}" destId="{496B849E-C275-4913-ABED-F1AC223A33D3}" srcOrd="1" destOrd="0" presId="urn:microsoft.com/office/officeart/2005/8/layout/orgChart1"/>
    <dgm:cxn modelId="{6B9EE2DD-AB37-4942-A1AB-79F724CF8523}" type="presOf" srcId="{A71B7842-FBBE-4E7A-92EE-23CA0D956832}" destId="{23802CFB-D3FB-4610-B049-8B98F1AAAD7C}" srcOrd="1" destOrd="0" presId="urn:microsoft.com/office/officeart/2005/8/layout/orgChart1"/>
    <dgm:cxn modelId="{B16FAAA9-5B6C-4F89-BBB5-B2FF1E7103EC}" type="presOf" srcId="{6DA68E24-E49D-40FB-A586-37A1D3222C08}" destId="{C20A9F3E-7112-4E83-8A4B-76B993883759}" srcOrd="0" destOrd="0" presId="urn:microsoft.com/office/officeart/2005/8/layout/orgChart1"/>
    <dgm:cxn modelId="{FF81A998-2289-4BB7-89CE-72D9E678CFC9}" type="presOf" srcId="{3A4025E8-BE45-4D7E-9595-3548E2AEA65D}" destId="{D18BC7D5-8D7E-483F-8B87-EF0089B9A13D}" srcOrd="0" destOrd="0" presId="urn:microsoft.com/office/officeart/2005/8/layout/orgChart1"/>
    <dgm:cxn modelId="{8648BE8F-F60A-419B-92C8-FE6C0004C3A4}" type="presOf" srcId="{A71B7842-FBBE-4E7A-92EE-23CA0D956832}" destId="{A4E52F9A-3D34-4EE0-ACD6-F9E9C3BB5D2F}" srcOrd="0" destOrd="0" presId="urn:microsoft.com/office/officeart/2005/8/layout/orgChart1"/>
    <dgm:cxn modelId="{32FF4073-E5D8-4B30-9E16-36EB644A853E}" srcId="{A213B7AC-2680-4BD5-8CF3-168A2E96C4E1}" destId="{BBA6BCE2-3D07-414D-B463-5F8A5549C3A8}" srcOrd="0" destOrd="0" parTransId="{C36ED221-09C5-498C-8FCD-A8B15C562636}" sibTransId="{70320933-B19B-45FF-ADA4-E0136E9FA892}"/>
    <dgm:cxn modelId="{30198CB4-0202-4146-B18F-4FC357B20D6D}" type="presOf" srcId="{BCDF41B9-67A6-4851-A83D-7C3C69E80936}" destId="{B04949C7-06F6-4BF1-93DE-3072E1968538}" srcOrd="1" destOrd="0" presId="urn:microsoft.com/office/officeart/2005/8/layout/orgChart1"/>
    <dgm:cxn modelId="{5DFF7C57-1E1F-4632-9970-5D5E7EEB4EB9}" type="presOf" srcId="{BCDF41B9-67A6-4851-A83D-7C3C69E80936}" destId="{36703E2D-05E9-453E-B4E0-340E31D7D3E8}" srcOrd="0" destOrd="0" presId="urn:microsoft.com/office/officeart/2005/8/layout/orgChart1"/>
    <dgm:cxn modelId="{B4AFB35A-E92B-445E-BEBC-4840A99AC1F2}" srcId="{BBA6BCE2-3D07-414D-B463-5F8A5549C3A8}" destId="{F22E97AE-A056-406F-B8D3-C4D33FFE3B1D}" srcOrd="0" destOrd="0" parTransId="{F14D8067-41C0-45B9-BF91-0766745B4D98}" sibTransId="{50238FC2-3613-4CF2-9A0E-DD5A43434A36}"/>
    <dgm:cxn modelId="{D2EE9FF9-A88D-40A7-AA1E-516DFDA1D625}" type="presOf" srcId="{EA58735F-AC39-471D-9F4C-92249FC9B869}" destId="{6CB8FEB1-3C58-4E4B-9FF4-90830C892B19}" srcOrd="0" destOrd="0" presId="urn:microsoft.com/office/officeart/2005/8/layout/orgChart1"/>
    <dgm:cxn modelId="{20E83268-08A0-4B4F-BAB8-B9C4D6642DE3}" type="presParOf" srcId="{5D340139-2404-4798-97BE-26AFDCF687D8}" destId="{5024C478-F8DE-45A7-8DA8-05E033350707}" srcOrd="0" destOrd="0" presId="urn:microsoft.com/office/officeart/2005/8/layout/orgChart1"/>
    <dgm:cxn modelId="{7477253A-4334-451C-8424-C2788897FBD5}" type="presParOf" srcId="{5024C478-F8DE-45A7-8DA8-05E033350707}" destId="{FF292DE0-9A9B-4B14-AD36-0DEA5BEE419E}" srcOrd="0" destOrd="0" presId="urn:microsoft.com/office/officeart/2005/8/layout/orgChart1"/>
    <dgm:cxn modelId="{EF60E6E0-46E2-48CF-828F-E3FEC48A7D0A}" type="presParOf" srcId="{FF292DE0-9A9B-4B14-AD36-0DEA5BEE419E}" destId="{16875EC0-5C03-42FE-AD91-4B02833C7B23}" srcOrd="0" destOrd="0" presId="urn:microsoft.com/office/officeart/2005/8/layout/orgChart1"/>
    <dgm:cxn modelId="{1AF69E62-B719-4619-814B-4DA5D571FB9A}" type="presParOf" srcId="{FF292DE0-9A9B-4B14-AD36-0DEA5BEE419E}" destId="{496B849E-C275-4913-ABED-F1AC223A33D3}" srcOrd="1" destOrd="0" presId="urn:microsoft.com/office/officeart/2005/8/layout/orgChart1"/>
    <dgm:cxn modelId="{902B58E4-E7D5-4060-BD7E-E6D295A142DA}" type="presParOf" srcId="{5024C478-F8DE-45A7-8DA8-05E033350707}" destId="{0F8EAE4F-E30A-4083-B15D-1A6772623A01}" srcOrd="1" destOrd="0" presId="urn:microsoft.com/office/officeart/2005/8/layout/orgChart1"/>
    <dgm:cxn modelId="{3819480C-BB1F-43A3-964D-65029EB7C481}" type="presParOf" srcId="{0F8EAE4F-E30A-4083-B15D-1A6772623A01}" destId="{AA6B9D80-CE85-4500-A378-66B848A571F5}" srcOrd="0" destOrd="0" presId="urn:microsoft.com/office/officeart/2005/8/layout/orgChart1"/>
    <dgm:cxn modelId="{1848FE44-5DA8-4EDB-AB58-0A0675181A2F}" type="presParOf" srcId="{0F8EAE4F-E30A-4083-B15D-1A6772623A01}" destId="{3A912038-460F-404F-AD52-1C72222466DC}" srcOrd="1" destOrd="0" presId="urn:microsoft.com/office/officeart/2005/8/layout/orgChart1"/>
    <dgm:cxn modelId="{CB664AE2-3C1A-4853-A2AD-F7A44A5CEE6A}" type="presParOf" srcId="{3A912038-460F-404F-AD52-1C72222466DC}" destId="{24103255-91C5-45FA-BB10-A6A65446076E}" srcOrd="0" destOrd="0" presId="urn:microsoft.com/office/officeart/2005/8/layout/orgChart1"/>
    <dgm:cxn modelId="{1E4DBE29-3DD2-4EA4-8401-5763F47B93F1}" type="presParOf" srcId="{24103255-91C5-45FA-BB10-A6A65446076E}" destId="{026E977C-9A69-4735-9D5B-C2319C093E75}" srcOrd="0" destOrd="0" presId="urn:microsoft.com/office/officeart/2005/8/layout/orgChart1"/>
    <dgm:cxn modelId="{AAB3321E-8484-4842-AED3-9CC2F4FB3F23}" type="presParOf" srcId="{24103255-91C5-45FA-BB10-A6A65446076E}" destId="{B19FBE15-0202-4DC8-B334-28F332F8D692}" srcOrd="1" destOrd="0" presId="urn:microsoft.com/office/officeart/2005/8/layout/orgChart1"/>
    <dgm:cxn modelId="{096BA1D0-8B55-4020-AFED-7302DD79F02B}" type="presParOf" srcId="{3A912038-460F-404F-AD52-1C72222466DC}" destId="{E7D29EB3-9675-40DC-B070-8A536E7D5F34}" srcOrd="1" destOrd="0" presId="urn:microsoft.com/office/officeart/2005/8/layout/orgChart1"/>
    <dgm:cxn modelId="{57415EAC-FB8B-44DE-BCBE-B5EF52E4B922}" type="presParOf" srcId="{E7D29EB3-9675-40DC-B070-8A536E7D5F34}" destId="{C20A9F3E-7112-4E83-8A4B-76B993883759}" srcOrd="0" destOrd="0" presId="urn:microsoft.com/office/officeart/2005/8/layout/orgChart1"/>
    <dgm:cxn modelId="{D8CC413A-E67A-4B85-9462-71FFCDCD271A}" type="presParOf" srcId="{E7D29EB3-9675-40DC-B070-8A536E7D5F34}" destId="{F3CC0E75-90C2-4BC2-B384-5933519EC563}" srcOrd="1" destOrd="0" presId="urn:microsoft.com/office/officeart/2005/8/layout/orgChart1"/>
    <dgm:cxn modelId="{9AAA801B-B05E-4F2F-9688-BD7E66CBE08C}" type="presParOf" srcId="{F3CC0E75-90C2-4BC2-B384-5933519EC563}" destId="{99655DCB-45EE-45D3-A0BF-28A4D3D38E7F}" srcOrd="0" destOrd="0" presId="urn:microsoft.com/office/officeart/2005/8/layout/orgChart1"/>
    <dgm:cxn modelId="{2BD0FA2E-D7E6-4178-B954-6A1C63D7CD2F}" type="presParOf" srcId="{99655DCB-45EE-45D3-A0BF-28A4D3D38E7F}" destId="{F6E07FE8-7F3E-4C2C-88CB-3BB68D7B4236}" srcOrd="0" destOrd="0" presId="urn:microsoft.com/office/officeart/2005/8/layout/orgChart1"/>
    <dgm:cxn modelId="{8AC73D56-DC48-4D09-95AF-7BC53F02B46E}" type="presParOf" srcId="{99655DCB-45EE-45D3-A0BF-28A4D3D38E7F}" destId="{6711D80E-AE62-430D-B198-6FE435DD90A6}" srcOrd="1" destOrd="0" presId="urn:microsoft.com/office/officeart/2005/8/layout/orgChart1"/>
    <dgm:cxn modelId="{B55519E8-02A3-4C94-829C-852C7D585186}" type="presParOf" srcId="{F3CC0E75-90C2-4BC2-B384-5933519EC563}" destId="{0BC46566-B6C3-4A1B-A1ED-C6D405F3D7C4}" srcOrd="1" destOrd="0" presId="urn:microsoft.com/office/officeart/2005/8/layout/orgChart1"/>
    <dgm:cxn modelId="{A4EAAAA9-1ADA-492E-AAD7-B4E3716C8E64}" type="presParOf" srcId="{0BC46566-B6C3-4A1B-A1ED-C6D405F3D7C4}" destId="{6CB8FEB1-3C58-4E4B-9FF4-90830C892B19}" srcOrd="0" destOrd="0" presId="urn:microsoft.com/office/officeart/2005/8/layout/orgChart1"/>
    <dgm:cxn modelId="{EEB6D479-2347-40EB-BA80-D0DB97D5E9B6}" type="presParOf" srcId="{0BC46566-B6C3-4A1B-A1ED-C6D405F3D7C4}" destId="{D9E8C862-D102-410E-9693-FB36FB5E326C}" srcOrd="1" destOrd="0" presId="urn:microsoft.com/office/officeart/2005/8/layout/orgChart1"/>
    <dgm:cxn modelId="{8D75FFEF-9ED3-46D0-81F7-F96CE6FC549B}" type="presParOf" srcId="{D9E8C862-D102-410E-9693-FB36FB5E326C}" destId="{FA6C8F7C-DBB1-45C4-BEB5-737B4D821CCE}" srcOrd="0" destOrd="0" presId="urn:microsoft.com/office/officeart/2005/8/layout/orgChart1"/>
    <dgm:cxn modelId="{B7562B61-CEB8-4CFE-9530-4131E3D5141F}" type="presParOf" srcId="{FA6C8F7C-DBB1-45C4-BEB5-737B4D821CCE}" destId="{36703E2D-05E9-453E-B4E0-340E31D7D3E8}" srcOrd="0" destOrd="0" presId="urn:microsoft.com/office/officeart/2005/8/layout/orgChart1"/>
    <dgm:cxn modelId="{44A41AE3-5001-4865-AF77-A7500EA98366}" type="presParOf" srcId="{FA6C8F7C-DBB1-45C4-BEB5-737B4D821CCE}" destId="{B04949C7-06F6-4BF1-93DE-3072E1968538}" srcOrd="1" destOrd="0" presId="urn:microsoft.com/office/officeart/2005/8/layout/orgChart1"/>
    <dgm:cxn modelId="{1E90293C-AE72-49D5-967F-03F6D565BD7C}" type="presParOf" srcId="{D9E8C862-D102-410E-9693-FB36FB5E326C}" destId="{5F508F36-A0FD-49B1-83D8-F877730F7734}" srcOrd="1" destOrd="0" presId="urn:microsoft.com/office/officeart/2005/8/layout/orgChart1"/>
    <dgm:cxn modelId="{D3038205-328F-4141-ADE5-CF004B303AE4}" type="presParOf" srcId="{D9E8C862-D102-410E-9693-FB36FB5E326C}" destId="{C7B3A41C-3BD1-4F26-8F47-95C0E8B80929}" srcOrd="2" destOrd="0" presId="urn:microsoft.com/office/officeart/2005/8/layout/orgChart1"/>
    <dgm:cxn modelId="{D452292E-884B-41C2-9B88-14B9FFACDC27}" type="presParOf" srcId="{F3CC0E75-90C2-4BC2-B384-5933519EC563}" destId="{F1DCDD90-C51E-4548-9C6D-3AE216CCF2B7}" srcOrd="2" destOrd="0" presId="urn:microsoft.com/office/officeart/2005/8/layout/orgChart1"/>
    <dgm:cxn modelId="{2A92B1E7-3D3F-41FD-89AB-2C49450A4C2A}" type="presParOf" srcId="{E7D29EB3-9675-40DC-B070-8A536E7D5F34}" destId="{11344876-2E23-446C-8628-999D00F885FA}" srcOrd="2" destOrd="0" presId="urn:microsoft.com/office/officeart/2005/8/layout/orgChart1"/>
    <dgm:cxn modelId="{A2C66ADB-7A2A-4F0B-B023-CA7FE17DA747}" type="presParOf" srcId="{E7D29EB3-9675-40DC-B070-8A536E7D5F34}" destId="{3DBCBCDA-6D30-4F3B-8592-E1F1CEA0F955}" srcOrd="3" destOrd="0" presId="urn:microsoft.com/office/officeart/2005/8/layout/orgChart1"/>
    <dgm:cxn modelId="{C995A97C-B6EA-4344-B4F4-C6AAA82F14A6}" type="presParOf" srcId="{3DBCBCDA-6D30-4F3B-8592-E1F1CEA0F955}" destId="{2B50FFA9-9D46-4F08-B6EA-2B7ED4CF301E}" srcOrd="0" destOrd="0" presId="urn:microsoft.com/office/officeart/2005/8/layout/orgChart1"/>
    <dgm:cxn modelId="{0D8B0A2B-1C16-44D8-8C2B-2731C7B13013}" type="presParOf" srcId="{2B50FFA9-9D46-4F08-B6EA-2B7ED4CF301E}" destId="{CC95F4E2-EA0B-4F34-8C8F-D067CC0AFDD9}" srcOrd="0" destOrd="0" presId="urn:microsoft.com/office/officeart/2005/8/layout/orgChart1"/>
    <dgm:cxn modelId="{F88721D0-9E64-46CE-BB06-3C3BF334956A}" type="presParOf" srcId="{2B50FFA9-9D46-4F08-B6EA-2B7ED4CF301E}" destId="{7926B77A-17A9-493E-A8B2-77675C89CCEA}" srcOrd="1" destOrd="0" presId="urn:microsoft.com/office/officeart/2005/8/layout/orgChart1"/>
    <dgm:cxn modelId="{054E38A2-563C-4AAB-99B5-D847DE2C3F97}" type="presParOf" srcId="{3DBCBCDA-6D30-4F3B-8592-E1F1CEA0F955}" destId="{6F4772BD-1C9A-4CFD-8227-C33E52608419}" srcOrd="1" destOrd="0" presId="urn:microsoft.com/office/officeart/2005/8/layout/orgChart1"/>
    <dgm:cxn modelId="{249A70DC-B753-4520-A531-E833B0F5CC48}" type="presParOf" srcId="{6F4772BD-1C9A-4CFD-8227-C33E52608419}" destId="{EF3455FE-E711-4B98-BE29-E43A78E7FB4B}" srcOrd="0" destOrd="0" presId="urn:microsoft.com/office/officeart/2005/8/layout/orgChart1"/>
    <dgm:cxn modelId="{68F12E83-FF1C-4741-99BA-F266B99A7E48}" type="presParOf" srcId="{6F4772BD-1C9A-4CFD-8227-C33E52608419}" destId="{4BA8C981-B7D9-43C0-B5CF-3136BEEE205C}" srcOrd="1" destOrd="0" presId="urn:microsoft.com/office/officeart/2005/8/layout/orgChart1"/>
    <dgm:cxn modelId="{5E3E2D45-18B9-498A-9C2F-DD4C12B9928C}" type="presParOf" srcId="{4BA8C981-B7D9-43C0-B5CF-3136BEEE205C}" destId="{26A0DDA7-AF77-4E37-9352-FA0911849E87}" srcOrd="0" destOrd="0" presId="urn:microsoft.com/office/officeart/2005/8/layout/orgChart1"/>
    <dgm:cxn modelId="{BEE1A393-D14A-4917-9793-94710DFFD879}" type="presParOf" srcId="{26A0DDA7-AF77-4E37-9352-FA0911849E87}" destId="{A4E52F9A-3D34-4EE0-ACD6-F9E9C3BB5D2F}" srcOrd="0" destOrd="0" presId="urn:microsoft.com/office/officeart/2005/8/layout/orgChart1"/>
    <dgm:cxn modelId="{BE36BC51-0109-48E5-9769-14EED7B3983C}" type="presParOf" srcId="{26A0DDA7-AF77-4E37-9352-FA0911849E87}" destId="{23802CFB-D3FB-4610-B049-8B98F1AAAD7C}" srcOrd="1" destOrd="0" presId="urn:microsoft.com/office/officeart/2005/8/layout/orgChart1"/>
    <dgm:cxn modelId="{C4FD8938-195E-4169-A796-EA3808F5EA36}" type="presParOf" srcId="{4BA8C981-B7D9-43C0-B5CF-3136BEEE205C}" destId="{B6D1912F-BF50-4A71-BE89-78122285778C}" srcOrd="1" destOrd="0" presId="urn:microsoft.com/office/officeart/2005/8/layout/orgChart1"/>
    <dgm:cxn modelId="{FBC90320-3D27-4133-B72E-C471E5DB46D2}" type="presParOf" srcId="{4BA8C981-B7D9-43C0-B5CF-3136BEEE205C}" destId="{D4A324E4-8D91-4DB1-BB2E-DA4082F0EF8B}" srcOrd="2" destOrd="0" presId="urn:microsoft.com/office/officeart/2005/8/layout/orgChart1"/>
    <dgm:cxn modelId="{934D7AEB-FBED-473E-AAEA-B4AE995F1251}" type="presParOf" srcId="{3DBCBCDA-6D30-4F3B-8592-E1F1CEA0F955}" destId="{F4096C96-9C60-403D-A7D0-DA6A75477671}" srcOrd="2" destOrd="0" presId="urn:microsoft.com/office/officeart/2005/8/layout/orgChart1"/>
    <dgm:cxn modelId="{9AA3F2F0-1CF8-4AF4-9C36-4BBADCB6E0E1}" type="presParOf" srcId="{E7D29EB3-9675-40DC-B070-8A536E7D5F34}" destId="{D18BC7D5-8D7E-483F-8B87-EF0089B9A13D}" srcOrd="4" destOrd="0" presId="urn:microsoft.com/office/officeart/2005/8/layout/orgChart1"/>
    <dgm:cxn modelId="{F5747D13-A0CB-42E1-9093-C08CEECA4D9A}" type="presParOf" srcId="{E7D29EB3-9675-40DC-B070-8A536E7D5F34}" destId="{B81F8546-7DF3-4DF1-BD91-ECF1125ABA3F}" srcOrd="5" destOrd="0" presId="urn:microsoft.com/office/officeart/2005/8/layout/orgChart1"/>
    <dgm:cxn modelId="{8DFEB35A-0354-486F-AA00-36715813D646}" type="presParOf" srcId="{B81F8546-7DF3-4DF1-BD91-ECF1125ABA3F}" destId="{ECB1C942-8BCF-4D4D-B948-3E4164F8C1A1}" srcOrd="0" destOrd="0" presId="urn:microsoft.com/office/officeart/2005/8/layout/orgChart1"/>
    <dgm:cxn modelId="{00B9F9F2-C6D1-40D9-8ACD-55D86708B1E6}" type="presParOf" srcId="{ECB1C942-8BCF-4D4D-B948-3E4164F8C1A1}" destId="{DAEC9139-65B3-4DBC-8170-3BF637E34263}" srcOrd="0" destOrd="0" presId="urn:microsoft.com/office/officeart/2005/8/layout/orgChart1"/>
    <dgm:cxn modelId="{FD338578-EE2A-4796-85BE-89D9F3C79936}" type="presParOf" srcId="{ECB1C942-8BCF-4D4D-B948-3E4164F8C1A1}" destId="{677BB74B-66BA-4A3A-B039-AA14A792BB96}" srcOrd="1" destOrd="0" presId="urn:microsoft.com/office/officeart/2005/8/layout/orgChart1"/>
    <dgm:cxn modelId="{35206C1C-FB7B-4F16-A680-1E18C2CFCD30}" type="presParOf" srcId="{B81F8546-7DF3-4DF1-BD91-ECF1125ABA3F}" destId="{3DFE2611-A850-43E6-BBD8-FC3B4DDFD5B7}" srcOrd="1" destOrd="0" presId="urn:microsoft.com/office/officeart/2005/8/layout/orgChart1"/>
    <dgm:cxn modelId="{B566AADD-87C9-4776-880A-A738710DC120}" type="presParOf" srcId="{3DFE2611-A850-43E6-BBD8-FC3B4DDFD5B7}" destId="{DBC8B72C-38DE-4D55-99AB-061A5BA2B3EB}" srcOrd="0" destOrd="0" presId="urn:microsoft.com/office/officeart/2005/8/layout/orgChart1"/>
    <dgm:cxn modelId="{4F45FE85-2350-47AE-B77A-24C9BE8020AC}" type="presParOf" srcId="{3DFE2611-A850-43E6-BBD8-FC3B4DDFD5B7}" destId="{C911FE65-F4D8-4B9A-B868-E93062DD0876}" srcOrd="1" destOrd="0" presId="urn:microsoft.com/office/officeart/2005/8/layout/orgChart1"/>
    <dgm:cxn modelId="{0C007430-339E-4209-BDE3-8A946CA8B9BA}" type="presParOf" srcId="{C911FE65-F4D8-4B9A-B868-E93062DD0876}" destId="{51649E6E-B8CB-4ACA-ABAF-EAECE32A27C6}" srcOrd="0" destOrd="0" presId="urn:microsoft.com/office/officeart/2005/8/layout/orgChart1"/>
    <dgm:cxn modelId="{BACE83A8-78B6-49AC-9647-8B4E3E22D711}" type="presParOf" srcId="{51649E6E-B8CB-4ACA-ABAF-EAECE32A27C6}" destId="{F6974EC0-C7E3-4FE6-9DB2-CC5C9C664F27}" srcOrd="0" destOrd="0" presId="urn:microsoft.com/office/officeart/2005/8/layout/orgChart1"/>
    <dgm:cxn modelId="{664E1690-EDC8-49A9-B89D-2823CC02D515}" type="presParOf" srcId="{51649E6E-B8CB-4ACA-ABAF-EAECE32A27C6}" destId="{81170A68-8464-4E26-9602-CD347694CDD1}" srcOrd="1" destOrd="0" presId="urn:microsoft.com/office/officeart/2005/8/layout/orgChart1"/>
    <dgm:cxn modelId="{7628748E-2461-44C4-97DC-1B74838389E6}" type="presParOf" srcId="{C911FE65-F4D8-4B9A-B868-E93062DD0876}" destId="{3A91C800-6246-4BF7-8874-A0B4D363DD24}" srcOrd="1" destOrd="0" presId="urn:microsoft.com/office/officeart/2005/8/layout/orgChart1"/>
    <dgm:cxn modelId="{89B5AE00-D574-4378-8ED7-A477543900FA}" type="presParOf" srcId="{C911FE65-F4D8-4B9A-B868-E93062DD0876}" destId="{55F4FFC6-B6D3-4C08-995B-9BE821F77DA0}" srcOrd="2" destOrd="0" presId="urn:microsoft.com/office/officeart/2005/8/layout/orgChart1"/>
    <dgm:cxn modelId="{C26D2975-C932-4842-BE74-005358ABD3FF}" type="presParOf" srcId="{B81F8546-7DF3-4DF1-BD91-ECF1125ABA3F}" destId="{CA463629-A403-41A4-8832-5DABBC3C03CA}" srcOrd="2" destOrd="0" presId="urn:microsoft.com/office/officeart/2005/8/layout/orgChart1"/>
    <dgm:cxn modelId="{6F95A544-FBF0-479D-8538-E9802540803A}" type="presParOf" srcId="{3A912038-460F-404F-AD52-1C72222466DC}" destId="{FF0BB15C-E452-4B77-8564-2B6B1AE913E3}" srcOrd="2" destOrd="0" presId="urn:microsoft.com/office/officeart/2005/8/layout/orgChart1"/>
    <dgm:cxn modelId="{561F85D9-2AE9-4C52-AF5E-B9621A8A8F1B}" type="presParOf" srcId="{5024C478-F8DE-45A7-8DA8-05E033350707}" destId="{A0A2708E-2D97-46FB-9118-69A600DDE0E2}" srcOrd="2" destOrd="0" presId="urn:microsoft.com/office/officeart/2005/8/layout/orgChart1"/>
  </dgm:cxnLst>
  <dgm:bg>
    <a:effectLst>
      <a:glow rad="63500">
        <a:schemeClr val="accent5">
          <a:satMod val="175000"/>
          <a:alpha val="40000"/>
        </a:schemeClr>
      </a:glow>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09D58E-10D0-4B8D-8A20-4A59E0A907BF}">
      <dsp:nvSpPr>
        <dsp:cNvPr id="0" name=""/>
        <dsp:cNvSpPr/>
      </dsp:nvSpPr>
      <dsp:spPr>
        <a:xfrm>
          <a:off x="2700019" y="535797"/>
          <a:ext cx="1716165" cy="411825"/>
        </a:xfrm>
        <a:custGeom>
          <a:avLst/>
          <a:gdLst/>
          <a:ahLst/>
          <a:cxnLst/>
          <a:rect l="0" t="0" r="0" b="0"/>
          <a:pathLst>
            <a:path>
              <a:moveTo>
                <a:pt x="0" y="0"/>
              </a:moveTo>
              <a:lnTo>
                <a:pt x="0" y="205912"/>
              </a:lnTo>
              <a:lnTo>
                <a:pt x="1716165" y="205912"/>
              </a:lnTo>
              <a:lnTo>
                <a:pt x="1716165" y="411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02E102-64A7-4496-8526-F7983B1224A6}">
      <dsp:nvSpPr>
        <dsp:cNvPr id="0" name=""/>
        <dsp:cNvSpPr/>
      </dsp:nvSpPr>
      <dsp:spPr>
        <a:xfrm>
          <a:off x="1513570" y="535797"/>
          <a:ext cx="1186449" cy="411825"/>
        </a:xfrm>
        <a:custGeom>
          <a:avLst/>
          <a:gdLst/>
          <a:ahLst/>
          <a:cxnLst/>
          <a:rect l="0" t="0" r="0" b="0"/>
          <a:pathLst>
            <a:path>
              <a:moveTo>
                <a:pt x="1186449" y="0"/>
              </a:moveTo>
              <a:lnTo>
                <a:pt x="1186449" y="205912"/>
              </a:lnTo>
              <a:lnTo>
                <a:pt x="0" y="205912"/>
              </a:lnTo>
              <a:lnTo>
                <a:pt x="0" y="411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E4DB9-311D-4985-AD55-8A7657BB4A77}">
      <dsp:nvSpPr>
        <dsp:cNvPr id="0" name=""/>
        <dsp:cNvSpPr/>
      </dsp:nvSpPr>
      <dsp:spPr>
        <a:xfrm>
          <a:off x="2061690" y="219525"/>
          <a:ext cx="1276659" cy="3162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t>Frase emotiva</a:t>
          </a:r>
        </a:p>
      </dsp:txBody>
      <dsp:txXfrm>
        <a:off x="2061690" y="219525"/>
        <a:ext cx="1276659" cy="316272"/>
      </dsp:txXfrm>
    </dsp:sp>
    <dsp:sp modelId="{63183DB1-66B0-4E27-B02D-E98F2F770338}">
      <dsp:nvSpPr>
        <dsp:cNvPr id="0" name=""/>
        <dsp:cNvSpPr/>
      </dsp:nvSpPr>
      <dsp:spPr>
        <a:xfrm>
          <a:off x="3317" y="947622"/>
          <a:ext cx="3020505" cy="19830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0" i="0" kern="1200"/>
            <a:t>"Cuando tenía 17 años, leí una cita que decía algo como: ´Si vives cada día como si fuera el último, algún día tendrás razón'. Me marcó, y desde entonces, durante los últimos 33 años, cada mañana me he mirado en el espejo y me he preguntado: ' Si hoy fuese el último día de mi vida, ¿querría hacer lo que voy a hacer hoy?´ Y si la respuesta era no durante demasiados días seguidos, sabía que necesitaba cambiar algo"</a:t>
          </a:r>
          <a:endParaRPr lang="es-ES" sz="1200" kern="1200"/>
        </a:p>
      </dsp:txBody>
      <dsp:txXfrm>
        <a:off x="3317" y="947622"/>
        <a:ext cx="3020505" cy="1983087"/>
      </dsp:txXfrm>
    </dsp:sp>
    <dsp:sp modelId="{8F45394D-40AA-4497-8316-BE138485F377}">
      <dsp:nvSpPr>
        <dsp:cNvPr id="0" name=""/>
        <dsp:cNvSpPr/>
      </dsp:nvSpPr>
      <dsp:spPr>
        <a:xfrm>
          <a:off x="3435648" y="947622"/>
          <a:ext cx="1961074" cy="15547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0" i="0" kern="1200"/>
            <a:t>"Recordar que vas a morir es la mejor forma que conozco de evitar la trampa de pensar que tienes algo que perder. Ya estás desnudo. No hay razón para no seguir tu corazón".</a:t>
          </a:r>
          <a:endParaRPr lang="es-ES" sz="1200" kern="1200"/>
        </a:p>
      </dsp:txBody>
      <dsp:txXfrm>
        <a:off x="3435648" y="947622"/>
        <a:ext cx="1961074" cy="1554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C8B72C-38DE-4D55-99AB-061A5BA2B3EB}">
      <dsp:nvSpPr>
        <dsp:cNvPr id="0" name=""/>
        <dsp:cNvSpPr/>
      </dsp:nvSpPr>
      <dsp:spPr>
        <a:xfrm>
          <a:off x="5394429" y="2630585"/>
          <a:ext cx="91440" cy="278656"/>
        </a:xfrm>
        <a:custGeom>
          <a:avLst/>
          <a:gdLst/>
          <a:ahLst/>
          <a:cxnLst/>
          <a:rect l="0" t="0" r="0" b="0"/>
          <a:pathLst>
            <a:path>
              <a:moveTo>
                <a:pt x="45720" y="0"/>
              </a:moveTo>
              <a:lnTo>
                <a:pt x="45720" y="278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8BC7D5-8D7E-483F-8B87-EF0089B9A13D}">
      <dsp:nvSpPr>
        <dsp:cNvPr id="0" name=""/>
        <dsp:cNvSpPr/>
      </dsp:nvSpPr>
      <dsp:spPr>
        <a:xfrm>
          <a:off x="3306772" y="2096570"/>
          <a:ext cx="2133376" cy="294118"/>
        </a:xfrm>
        <a:custGeom>
          <a:avLst/>
          <a:gdLst/>
          <a:ahLst/>
          <a:cxnLst/>
          <a:rect l="0" t="0" r="0" b="0"/>
          <a:pathLst>
            <a:path>
              <a:moveTo>
                <a:pt x="0" y="0"/>
              </a:moveTo>
              <a:lnTo>
                <a:pt x="0" y="147059"/>
              </a:lnTo>
              <a:lnTo>
                <a:pt x="2133376" y="147059"/>
              </a:lnTo>
              <a:lnTo>
                <a:pt x="2133376" y="294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3455FE-E711-4B98-BE29-E43A78E7FB4B}">
      <dsp:nvSpPr>
        <dsp:cNvPr id="0" name=""/>
        <dsp:cNvSpPr/>
      </dsp:nvSpPr>
      <dsp:spPr>
        <a:xfrm>
          <a:off x="3262425" y="2671061"/>
          <a:ext cx="91440" cy="232087"/>
        </a:xfrm>
        <a:custGeom>
          <a:avLst/>
          <a:gdLst/>
          <a:ahLst/>
          <a:cxnLst/>
          <a:rect l="0" t="0" r="0" b="0"/>
          <a:pathLst>
            <a:path>
              <a:moveTo>
                <a:pt x="45720" y="0"/>
              </a:moveTo>
              <a:lnTo>
                <a:pt x="45720" y="85028"/>
              </a:lnTo>
              <a:lnTo>
                <a:pt x="48269" y="85028"/>
              </a:lnTo>
              <a:lnTo>
                <a:pt x="48269" y="2320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344876-2E23-446C-8628-999D00F885FA}">
      <dsp:nvSpPr>
        <dsp:cNvPr id="0" name=""/>
        <dsp:cNvSpPr/>
      </dsp:nvSpPr>
      <dsp:spPr>
        <a:xfrm>
          <a:off x="3261052" y="2096570"/>
          <a:ext cx="91440" cy="347501"/>
        </a:xfrm>
        <a:custGeom>
          <a:avLst/>
          <a:gdLst/>
          <a:ahLst/>
          <a:cxnLst/>
          <a:rect l="0" t="0" r="0" b="0"/>
          <a:pathLst>
            <a:path>
              <a:moveTo>
                <a:pt x="45720" y="0"/>
              </a:moveTo>
              <a:lnTo>
                <a:pt x="45720" y="200441"/>
              </a:lnTo>
              <a:lnTo>
                <a:pt x="47092" y="200441"/>
              </a:lnTo>
              <a:lnTo>
                <a:pt x="47092" y="3475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8FEB1-3C58-4E4B-9FF4-90830C892B19}">
      <dsp:nvSpPr>
        <dsp:cNvPr id="0" name=""/>
        <dsp:cNvSpPr/>
      </dsp:nvSpPr>
      <dsp:spPr>
        <a:xfrm>
          <a:off x="1058754" y="2608547"/>
          <a:ext cx="91440" cy="266478"/>
        </a:xfrm>
        <a:custGeom>
          <a:avLst/>
          <a:gdLst/>
          <a:ahLst/>
          <a:cxnLst/>
          <a:rect l="0" t="0" r="0" b="0"/>
          <a:pathLst>
            <a:path>
              <a:moveTo>
                <a:pt x="45720" y="0"/>
              </a:moveTo>
              <a:lnTo>
                <a:pt x="45720" y="2664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0A9F3E-7112-4E83-8A4B-76B993883759}">
      <dsp:nvSpPr>
        <dsp:cNvPr id="0" name=""/>
        <dsp:cNvSpPr/>
      </dsp:nvSpPr>
      <dsp:spPr>
        <a:xfrm>
          <a:off x="1104474" y="2096570"/>
          <a:ext cx="2202298" cy="294118"/>
        </a:xfrm>
        <a:custGeom>
          <a:avLst/>
          <a:gdLst/>
          <a:ahLst/>
          <a:cxnLst/>
          <a:rect l="0" t="0" r="0" b="0"/>
          <a:pathLst>
            <a:path>
              <a:moveTo>
                <a:pt x="2202298" y="0"/>
              </a:moveTo>
              <a:lnTo>
                <a:pt x="2202298" y="147059"/>
              </a:lnTo>
              <a:lnTo>
                <a:pt x="0" y="147059"/>
              </a:lnTo>
              <a:lnTo>
                <a:pt x="0" y="294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B9D80-CE85-4500-A378-66B848A571F5}">
      <dsp:nvSpPr>
        <dsp:cNvPr id="0" name=""/>
        <dsp:cNvSpPr/>
      </dsp:nvSpPr>
      <dsp:spPr>
        <a:xfrm>
          <a:off x="3261052" y="1471406"/>
          <a:ext cx="91440" cy="216527"/>
        </a:xfrm>
        <a:custGeom>
          <a:avLst/>
          <a:gdLst/>
          <a:ahLst/>
          <a:cxnLst/>
          <a:rect l="0" t="0" r="0" b="0"/>
          <a:pathLst>
            <a:path>
              <a:moveTo>
                <a:pt x="45720" y="0"/>
              </a:moveTo>
              <a:lnTo>
                <a:pt x="45720" y="2165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875EC0-5C03-42FE-AD91-4B02833C7B23}">
      <dsp:nvSpPr>
        <dsp:cNvPr id="0" name=""/>
        <dsp:cNvSpPr/>
      </dsp:nvSpPr>
      <dsp:spPr>
        <a:xfrm>
          <a:off x="2267322" y="1131300"/>
          <a:ext cx="2078901" cy="34010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0" i="0" kern="1200"/>
            <a:t>Steve Jobs discurso en Stanford </a:t>
          </a:r>
          <a:endParaRPr lang="es-ES" sz="1200" kern="1200"/>
        </a:p>
      </dsp:txBody>
      <dsp:txXfrm>
        <a:off x="2267322" y="1131300"/>
        <a:ext cx="2078901" cy="340106"/>
      </dsp:txXfrm>
    </dsp:sp>
    <dsp:sp modelId="{026E977C-9A69-4735-9D5B-C2319C093E75}">
      <dsp:nvSpPr>
        <dsp:cNvPr id="0" name=""/>
        <dsp:cNvSpPr/>
      </dsp:nvSpPr>
      <dsp:spPr>
        <a:xfrm>
          <a:off x="2328561" y="1687934"/>
          <a:ext cx="1956422" cy="4086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t>Contó tres historias sobre él</a:t>
          </a:r>
        </a:p>
      </dsp:txBody>
      <dsp:txXfrm>
        <a:off x="2328561" y="1687934"/>
        <a:ext cx="1956422" cy="408636"/>
      </dsp:txXfrm>
    </dsp:sp>
    <dsp:sp modelId="{F6E07FE8-7F3E-4C2C-88CB-3BB68D7B4236}">
      <dsp:nvSpPr>
        <dsp:cNvPr id="0" name=""/>
        <dsp:cNvSpPr/>
      </dsp:nvSpPr>
      <dsp:spPr>
        <a:xfrm>
          <a:off x="463729" y="2390689"/>
          <a:ext cx="1281489" cy="2178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0" i="0" kern="1200"/>
            <a:t>Conectar los puntos</a:t>
          </a:r>
          <a:endParaRPr lang="es-ES" sz="1200" kern="1200"/>
        </a:p>
      </dsp:txBody>
      <dsp:txXfrm>
        <a:off x="463729" y="2390689"/>
        <a:ext cx="1281489" cy="217857"/>
      </dsp:txXfrm>
    </dsp:sp>
    <dsp:sp modelId="{36703E2D-05E9-453E-B4E0-340E31D7D3E8}">
      <dsp:nvSpPr>
        <dsp:cNvPr id="0" name=""/>
        <dsp:cNvSpPr/>
      </dsp:nvSpPr>
      <dsp:spPr>
        <a:xfrm>
          <a:off x="2068" y="2875025"/>
          <a:ext cx="2204812" cy="2192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0" i="0" kern="1200"/>
            <a:t>Era imposible conectar los puntos mirando hacia el futuro cuando estaba en clase, pero fue muy, muy claro al mirar atrás diez años más tarde: No puedes conectar los puntos hacia adelante, sólo puedes hacerlo hacia atrás. Así que tenéis que confiar en que los puntos se conectarán alguna vez en el futuro. Tienes que confiar en algo, en lo que sea. </a:t>
          </a:r>
          <a:endParaRPr lang="es-ES" sz="1200" kern="1200"/>
        </a:p>
      </dsp:txBody>
      <dsp:txXfrm>
        <a:off x="2068" y="2875025"/>
        <a:ext cx="2204812" cy="2192410"/>
      </dsp:txXfrm>
    </dsp:sp>
    <dsp:sp modelId="{CC95F4E2-EA0B-4F34-8C8F-D067CC0AFDD9}">
      <dsp:nvSpPr>
        <dsp:cNvPr id="0" name=""/>
        <dsp:cNvSpPr/>
      </dsp:nvSpPr>
      <dsp:spPr>
        <a:xfrm>
          <a:off x="2607862" y="2444071"/>
          <a:ext cx="1400565" cy="22698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0" i="0" kern="1200"/>
            <a:t>El amor y la pérdida</a:t>
          </a:r>
          <a:endParaRPr lang="es-ES" sz="1200" kern="1200"/>
        </a:p>
      </dsp:txBody>
      <dsp:txXfrm>
        <a:off x="2607862" y="2444071"/>
        <a:ext cx="1400565" cy="226989"/>
      </dsp:txXfrm>
    </dsp:sp>
    <dsp:sp modelId="{A4E52F9A-3D34-4EE0-ACD6-F9E9C3BB5D2F}">
      <dsp:nvSpPr>
        <dsp:cNvPr id="0" name=""/>
        <dsp:cNvSpPr/>
      </dsp:nvSpPr>
      <dsp:spPr>
        <a:xfrm>
          <a:off x="2467469" y="2903149"/>
          <a:ext cx="1686449" cy="20618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0" i="0" kern="1200"/>
            <a:t>No te conformes. Como en todo lo que tiene que ver con el corazón, lo sabrás cuando lo hayáis encontrado. Y como en todas las relaciones geniales, las cosas mejoran y mejoran según pasan los años. Así que seguid buscando hasta que lo encontréis. No te conformes. </a:t>
          </a:r>
          <a:endParaRPr lang="es-ES" sz="1200" kern="1200"/>
        </a:p>
      </dsp:txBody>
      <dsp:txXfrm>
        <a:off x="2467469" y="2903149"/>
        <a:ext cx="1686449" cy="2061835"/>
      </dsp:txXfrm>
    </dsp:sp>
    <dsp:sp modelId="{DAEC9139-65B3-4DBC-8170-3BF637E34263}">
      <dsp:nvSpPr>
        <dsp:cNvPr id="0" name=""/>
        <dsp:cNvSpPr/>
      </dsp:nvSpPr>
      <dsp:spPr>
        <a:xfrm>
          <a:off x="4730482" y="2390689"/>
          <a:ext cx="1419333" cy="2398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0" i="0" kern="1200"/>
            <a:t>Sobre la muerte</a:t>
          </a:r>
          <a:endParaRPr lang="es-ES" sz="1200" kern="1200"/>
        </a:p>
      </dsp:txBody>
      <dsp:txXfrm>
        <a:off x="4730482" y="2390689"/>
        <a:ext cx="1419333" cy="239895"/>
      </dsp:txXfrm>
    </dsp:sp>
    <dsp:sp modelId="{F6974EC0-C7E3-4FE6-9DB2-CC5C9C664F27}">
      <dsp:nvSpPr>
        <dsp:cNvPr id="0" name=""/>
        <dsp:cNvSpPr/>
      </dsp:nvSpPr>
      <dsp:spPr>
        <a:xfrm>
          <a:off x="4481567" y="2909241"/>
          <a:ext cx="1917164" cy="22513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0" i="0" kern="1200"/>
            <a:t>Nadie quiere morir. Ni siquiera la gente que quiere ir al cielo quiere morir para llegar allí. Y sin embargo la muerte es el destino que todos compartimos. Nadie ha escapado de ella. Y así tiene que ser, porque la Muerte es posiblemente el mejor invento de la Vida. Es el agente de cambio de la Vida. Retira lo viejo para hacer sitio a lo nuevo. </a:t>
          </a:r>
          <a:endParaRPr lang="es-ES" sz="1200" kern="1200"/>
        </a:p>
      </dsp:txBody>
      <dsp:txXfrm>
        <a:off x="4481567" y="2909241"/>
        <a:ext cx="1917164" cy="22513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dc:creator>
  <cp:lastModifiedBy>JORDY</cp:lastModifiedBy>
  <cp:revision>3</cp:revision>
  <dcterms:created xsi:type="dcterms:W3CDTF">2014-05-08T22:27:00Z</dcterms:created>
  <dcterms:modified xsi:type="dcterms:W3CDTF">2014-05-08T23:56:00Z</dcterms:modified>
</cp:coreProperties>
</file>